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108" w:tblpY="3180"/>
        <w:tblW w:w="0" w:type="auto"/>
        <w:tblLook w:val="04A0"/>
      </w:tblPr>
      <w:tblGrid>
        <w:gridCol w:w="3261"/>
        <w:gridCol w:w="4536"/>
        <w:gridCol w:w="1307"/>
      </w:tblGrid>
      <w:tr w:rsidR="00C56E1B" w:rsidTr="00667251">
        <w:tc>
          <w:tcPr>
            <w:tcW w:w="3261" w:type="dxa"/>
          </w:tcPr>
          <w:p w:rsidR="00C56E1B" w:rsidRPr="008367A6" w:rsidRDefault="003C19E9" w:rsidP="00667251">
            <w:pPr>
              <w:spacing w:line="360" w:lineRule="auto"/>
              <w:rPr>
                <w:rFonts w:ascii="Arial" w:hAnsi="Arial" w:cs="Arial"/>
                <w:b/>
              </w:rPr>
            </w:pPr>
            <w:r w:rsidRPr="008367A6">
              <w:rPr>
                <w:rFonts w:ascii="Arial" w:hAnsi="Arial" w:cs="Arial"/>
                <w:b/>
              </w:rPr>
              <w:t>GÖREVİ</w:t>
            </w:r>
          </w:p>
        </w:tc>
        <w:tc>
          <w:tcPr>
            <w:tcW w:w="4536" w:type="dxa"/>
          </w:tcPr>
          <w:p w:rsidR="00C56E1B" w:rsidRPr="008367A6" w:rsidRDefault="003C19E9" w:rsidP="00667251">
            <w:pPr>
              <w:spacing w:line="360" w:lineRule="auto"/>
              <w:rPr>
                <w:rFonts w:ascii="Arial" w:hAnsi="Arial" w:cs="Arial"/>
                <w:b/>
              </w:rPr>
            </w:pPr>
            <w:r w:rsidRPr="008367A6">
              <w:rPr>
                <w:rFonts w:ascii="Arial" w:hAnsi="Arial" w:cs="Arial"/>
                <w:b/>
              </w:rPr>
              <w:t>GÖREV</w:t>
            </w:r>
            <w:r w:rsidR="00450A53" w:rsidRPr="008367A6">
              <w:rPr>
                <w:rFonts w:ascii="Arial" w:hAnsi="Arial" w:cs="Arial"/>
                <w:b/>
              </w:rPr>
              <w:t>L</w:t>
            </w:r>
            <w:r w:rsidR="009B1628" w:rsidRPr="008367A6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1307" w:type="dxa"/>
          </w:tcPr>
          <w:p w:rsidR="00C56E1B" w:rsidRPr="008367A6" w:rsidRDefault="00C56E1B" w:rsidP="00667251">
            <w:pPr>
              <w:spacing w:line="360" w:lineRule="auto"/>
              <w:rPr>
                <w:b/>
              </w:rPr>
            </w:pPr>
            <w:r w:rsidRPr="008367A6">
              <w:rPr>
                <w:b/>
              </w:rPr>
              <w:t>İMZA</w:t>
            </w:r>
          </w:p>
        </w:tc>
      </w:tr>
      <w:tr w:rsidR="00C56E1B" w:rsidTr="00667251">
        <w:tc>
          <w:tcPr>
            <w:tcW w:w="3261" w:type="dxa"/>
          </w:tcPr>
          <w:p w:rsidR="00C56E1B" w:rsidRPr="00667251" w:rsidRDefault="00BC08EE" w:rsidP="006672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Başhekim Yrd.</w:t>
            </w:r>
          </w:p>
        </w:tc>
        <w:tc>
          <w:tcPr>
            <w:tcW w:w="4536" w:type="dxa"/>
          </w:tcPr>
          <w:p w:rsidR="00C56E1B" w:rsidRPr="00667251" w:rsidRDefault="00C87C94" w:rsidP="00C87C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Dr. Murat ÖZCAN</w:t>
            </w:r>
          </w:p>
        </w:tc>
        <w:tc>
          <w:tcPr>
            <w:tcW w:w="1307" w:type="dxa"/>
          </w:tcPr>
          <w:p w:rsidR="00C56E1B" w:rsidRDefault="00C56E1B" w:rsidP="00667251">
            <w:pPr>
              <w:spacing w:line="360" w:lineRule="auto"/>
            </w:pPr>
          </w:p>
        </w:tc>
      </w:tr>
      <w:tr w:rsidR="00C56E1B" w:rsidTr="00667251">
        <w:tc>
          <w:tcPr>
            <w:tcW w:w="3261" w:type="dxa"/>
          </w:tcPr>
          <w:p w:rsidR="00C56E1B" w:rsidRPr="00667251" w:rsidRDefault="00450A53" w:rsidP="00667251">
            <w:pPr>
              <w:rPr>
                <w:rFonts w:ascii="Arial" w:hAnsi="Arial" w:cs="Arial"/>
                <w:szCs w:val="24"/>
              </w:rPr>
            </w:pPr>
            <w:r w:rsidRPr="00667251">
              <w:rPr>
                <w:rFonts w:ascii="Arial" w:hAnsi="Arial" w:cs="Arial"/>
                <w:szCs w:val="24"/>
              </w:rPr>
              <w:t>İdari ve Mali İşler Müdürü</w:t>
            </w:r>
          </w:p>
        </w:tc>
        <w:tc>
          <w:tcPr>
            <w:tcW w:w="4536" w:type="dxa"/>
          </w:tcPr>
          <w:p w:rsidR="00C56E1B" w:rsidRPr="00667251" w:rsidRDefault="00C87C94" w:rsidP="006672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Bülent BEKMEZCİ</w:t>
            </w:r>
          </w:p>
        </w:tc>
        <w:tc>
          <w:tcPr>
            <w:tcW w:w="1307" w:type="dxa"/>
          </w:tcPr>
          <w:p w:rsidR="00C56E1B" w:rsidRDefault="00C56E1B" w:rsidP="00667251">
            <w:pPr>
              <w:spacing w:line="360" w:lineRule="auto"/>
            </w:pPr>
          </w:p>
        </w:tc>
      </w:tr>
      <w:tr w:rsidR="00C56E1B" w:rsidTr="00667251">
        <w:tc>
          <w:tcPr>
            <w:tcW w:w="3261" w:type="dxa"/>
          </w:tcPr>
          <w:p w:rsidR="00C56E1B" w:rsidRPr="00667251" w:rsidRDefault="00C87C94" w:rsidP="006672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Destek ve Kalite </w:t>
            </w:r>
            <w:r w:rsidR="00BC08EE">
              <w:rPr>
                <w:rFonts w:ascii="Arial" w:hAnsi="Arial" w:cs="Arial"/>
                <w:szCs w:val="24"/>
              </w:rPr>
              <w:t>Hizmetleri Müdürü</w:t>
            </w:r>
          </w:p>
        </w:tc>
        <w:tc>
          <w:tcPr>
            <w:tcW w:w="4536" w:type="dxa"/>
          </w:tcPr>
          <w:p w:rsidR="00C56E1B" w:rsidRPr="00667251" w:rsidRDefault="00C87C94" w:rsidP="006672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Fatih BUDAK</w:t>
            </w:r>
          </w:p>
        </w:tc>
        <w:tc>
          <w:tcPr>
            <w:tcW w:w="1307" w:type="dxa"/>
          </w:tcPr>
          <w:p w:rsidR="00C56E1B" w:rsidRDefault="00C56E1B" w:rsidP="00667251">
            <w:pPr>
              <w:spacing w:line="360" w:lineRule="auto"/>
            </w:pPr>
          </w:p>
        </w:tc>
      </w:tr>
      <w:tr w:rsidR="00BC08EE" w:rsidTr="00667251">
        <w:tc>
          <w:tcPr>
            <w:tcW w:w="3261" w:type="dxa"/>
          </w:tcPr>
          <w:p w:rsidR="00BC08EE" w:rsidRDefault="00BC08EE" w:rsidP="006672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Bakım Hizmetleri Müdürü</w:t>
            </w:r>
          </w:p>
        </w:tc>
        <w:tc>
          <w:tcPr>
            <w:tcW w:w="4536" w:type="dxa"/>
          </w:tcPr>
          <w:p w:rsidR="00BC08EE" w:rsidRDefault="00BC08EE" w:rsidP="006672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07" w:type="dxa"/>
          </w:tcPr>
          <w:p w:rsidR="00BC08EE" w:rsidRDefault="00BC08EE" w:rsidP="00667251">
            <w:pPr>
              <w:spacing w:line="360" w:lineRule="auto"/>
            </w:pPr>
          </w:p>
        </w:tc>
      </w:tr>
      <w:tr w:rsidR="00C56E1B" w:rsidTr="00667251">
        <w:trPr>
          <w:trHeight w:val="457"/>
        </w:trPr>
        <w:tc>
          <w:tcPr>
            <w:tcW w:w="3261" w:type="dxa"/>
          </w:tcPr>
          <w:p w:rsidR="00070DCB" w:rsidRPr="00667251" w:rsidRDefault="00450A53" w:rsidP="00667251">
            <w:pPr>
              <w:rPr>
                <w:rFonts w:ascii="Arial" w:hAnsi="Arial" w:cs="Arial"/>
                <w:szCs w:val="24"/>
              </w:rPr>
            </w:pPr>
            <w:r w:rsidRPr="00667251">
              <w:rPr>
                <w:rFonts w:ascii="Arial" w:hAnsi="Arial" w:cs="Arial"/>
                <w:szCs w:val="24"/>
              </w:rPr>
              <w:t>Sosyal Hizmet Uzmanı</w:t>
            </w:r>
          </w:p>
        </w:tc>
        <w:tc>
          <w:tcPr>
            <w:tcW w:w="4536" w:type="dxa"/>
          </w:tcPr>
          <w:p w:rsidR="00C56E1B" w:rsidRPr="00667251" w:rsidRDefault="00BC08EE" w:rsidP="006672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Yılmaz ŞAHİN</w:t>
            </w:r>
          </w:p>
        </w:tc>
        <w:tc>
          <w:tcPr>
            <w:tcW w:w="1307" w:type="dxa"/>
          </w:tcPr>
          <w:p w:rsidR="00C56E1B" w:rsidRDefault="00C56E1B" w:rsidP="00667251">
            <w:pPr>
              <w:spacing w:line="360" w:lineRule="auto"/>
            </w:pPr>
          </w:p>
        </w:tc>
      </w:tr>
      <w:tr w:rsidR="00450A53" w:rsidTr="00667251">
        <w:trPr>
          <w:trHeight w:val="457"/>
        </w:trPr>
        <w:tc>
          <w:tcPr>
            <w:tcW w:w="3261" w:type="dxa"/>
          </w:tcPr>
          <w:p w:rsidR="00450A53" w:rsidRPr="00667251" w:rsidRDefault="00450A53" w:rsidP="00667251">
            <w:pPr>
              <w:rPr>
                <w:rFonts w:ascii="Arial" w:hAnsi="Arial" w:cs="Arial"/>
                <w:szCs w:val="24"/>
              </w:rPr>
            </w:pPr>
            <w:r w:rsidRPr="00667251">
              <w:rPr>
                <w:rFonts w:ascii="Arial" w:hAnsi="Arial" w:cs="Arial"/>
                <w:szCs w:val="24"/>
              </w:rPr>
              <w:t>Güvenlik Amiri</w:t>
            </w:r>
          </w:p>
        </w:tc>
        <w:tc>
          <w:tcPr>
            <w:tcW w:w="4536" w:type="dxa"/>
          </w:tcPr>
          <w:p w:rsidR="00450A53" w:rsidRPr="00667251" w:rsidRDefault="00C87C94" w:rsidP="006672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Ufuk AĞIRBAŞ</w:t>
            </w:r>
          </w:p>
        </w:tc>
        <w:tc>
          <w:tcPr>
            <w:tcW w:w="1307" w:type="dxa"/>
          </w:tcPr>
          <w:p w:rsidR="00450A53" w:rsidRDefault="00450A53" w:rsidP="00667251">
            <w:pPr>
              <w:spacing w:line="360" w:lineRule="auto"/>
            </w:pPr>
          </w:p>
        </w:tc>
      </w:tr>
    </w:tbl>
    <w:p w:rsidR="00CF4FCF" w:rsidRDefault="00CF4FCF"/>
    <w:p w:rsidR="009B1628" w:rsidRDefault="009B1628"/>
    <w:p w:rsidR="009B1628" w:rsidRPr="008367A6" w:rsidRDefault="00667251" w:rsidP="008367A6">
      <w:pPr>
        <w:jc w:val="center"/>
        <w:rPr>
          <w:b/>
          <w:sz w:val="24"/>
          <w:szCs w:val="24"/>
        </w:rPr>
      </w:pPr>
      <w:r w:rsidRPr="008367A6">
        <w:rPr>
          <w:b/>
          <w:sz w:val="24"/>
          <w:szCs w:val="24"/>
        </w:rPr>
        <w:t>BEYAZ</w:t>
      </w:r>
      <w:r w:rsidR="00450A53" w:rsidRPr="008367A6">
        <w:rPr>
          <w:b/>
          <w:sz w:val="24"/>
          <w:szCs w:val="24"/>
        </w:rPr>
        <w:t xml:space="preserve"> KOD EKİBİ</w:t>
      </w:r>
      <w:r w:rsidR="00BC08EE" w:rsidRPr="008367A6">
        <w:rPr>
          <w:b/>
          <w:sz w:val="24"/>
          <w:szCs w:val="24"/>
        </w:rPr>
        <w:t xml:space="preserve"> ve GÖREV TANIMLARI</w:t>
      </w:r>
    </w:p>
    <w:p w:rsidR="009B1628" w:rsidRDefault="009B1628">
      <w:r>
        <w:t xml:space="preserve"> </w:t>
      </w:r>
    </w:p>
    <w:p w:rsidR="009B1628" w:rsidRDefault="009B1628">
      <w:r>
        <w:t>EKİBİN GÖREV TANIMI</w:t>
      </w:r>
    </w:p>
    <w:p w:rsidR="00667251" w:rsidRDefault="00667251">
      <w:r>
        <w:t xml:space="preserve">•Uyarı sisteminin ( duruma en kısa sürede müdahalenin sağlanmasına yönelik) oluşturulmasını sağlamak,  </w:t>
      </w:r>
    </w:p>
    <w:p w:rsidR="00667251" w:rsidRDefault="00667251">
      <w:r>
        <w:t>•Beyaz kod ile ilgili tatbikat ve eğitimlerin organizasyonu yapmak,</w:t>
      </w:r>
    </w:p>
    <w:p w:rsidR="00667251" w:rsidRDefault="00667251">
      <w:r>
        <w:t xml:space="preserve"> •Beyaz kod uygulamasına yönelik olarak her dönem tatbikat yapılmasını sağlamak,</w:t>
      </w:r>
    </w:p>
    <w:p w:rsidR="00667251" w:rsidRDefault="00667251">
      <w:r>
        <w:t xml:space="preserve"> •Beyaz kod ile ilgili yazılı düzenlemeleri yapmak,</w:t>
      </w:r>
    </w:p>
    <w:p w:rsidR="00667251" w:rsidRDefault="00667251">
      <w:r>
        <w:t xml:space="preserve"> •Beyaz kod uygulamaları ile ilgili kayıtların tutulmasını sağlamak,</w:t>
      </w:r>
    </w:p>
    <w:p w:rsidR="00667251" w:rsidRDefault="00667251">
      <w:r>
        <w:t xml:space="preserve"> •Çalışanlara beyaz kod ile ilgili eğitim vermek.</w:t>
      </w:r>
    </w:p>
    <w:p w:rsidR="00667251" w:rsidRDefault="00667251">
      <w:r>
        <w:t xml:space="preserve"> •Olaya maruz kalan çalışanlara gerekli desteğin verilmesini sağlamak,</w:t>
      </w:r>
    </w:p>
    <w:p w:rsidR="00667251" w:rsidRDefault="00667251">
      <w:r>
        <w:t xml:space="preserve"> </w:t>
      </w:r>
      <w:proofErr w:type="gramStart"/>
      <w:r>
        <w:t>•Gerektiğinde düzeltici önleyici faaliyet başlatmak.</w:t>
      </w:r>
      <w:proofErr w:type="gramEnd"/>
    </w:p>
    <w:sectPr w:rsidR="00667251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05B8"/>
    <w:multiLevelType w:val="multilevel"/>
    <w:tmpl w:val="535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4E56"/>
    <w:rsid w:val="00070DCB"/>
    <w:rsid w:val="000A5FE2"/>
    <w:rsid w:val="00250D53"/>
    <w:rsid w:val="003C19E9"/>
    <w:rsid w:val="00450A53"/>
    <w:rsid w:val="00551823"/>
    <w:rsid w:val="00667251"/>
    <w:rsid w:val="006B08DA"/>
    <w:rsid w:val="008367A6"/>
    <w:rsid w:val="00844E56"/>
    <w:rsid w:val="008631D0"/>
    <w:rsid w:val="00885261"/>
    <w:rsid w:val="00912E8E"/>
    <w:rsid w:val="009769E1"/>
    <w:rsid w:val="009B1628"/>
    <w:rsid w:val="009C19A3"/>
    <w:rsid w:val="00BC08EE"/>
    <w:rsid w:val="00C56E1B"/>
    <w:rsid w:val="00C87C94"/>
    <w:rsid w:val="00CF4FCF"/>
    <w:rsid w:val="00D46B79"/>
    <w:rsid w:val="00DA3437"/>
    <w:rsid w:val="00DC1A2D"/>
    <w:rsid w:val="00F2755C"/>
    <w:rsid w:val="00F57ED5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5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7</cp:revision>
  <cp:lastPrinted>2016-01-11T10:25:00Z</cp:lastPrinted>
  <dcterms:created xsi:type="dcterms:W3CDTF">2016-01-11T10:32:00Z</dcterms:created>
  <dcterms:modified xsi:type="dcterms:W3CDTF">2020-01-07T05:51:00Z</dcterms:modified>
</cp:coreProperties>
</file>