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2F" w:rsidRDefault="00726A2F" w:rsidP="00726A2F">
      <w:p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</w:p>
    <w:p w:rsidR="00726A2F" w:rsidRDefault="00726A2F" w:rsidP="00726A2F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C2B2B"/>
          <w:sz w:val="24"/>
          <w:szCs w:val="24"/>
          <w:lang w:eastAsia="tr-TR"/>
        </w:rPr>
        <w:t>Sağlık hizmeti sunulan tüm bölümlerde hasta/hasta yakınlarının  görüşlerini bildirmelerine yönelik düzenlemeler yapmak,(tüm bloklarda şikayet ve dilek kutuları bulunmaktadır.)</w:t>
      </w:r>
    </w:p>
    <w:p w:rsidR="00726A2F" w:rsidRDefault="00726A2F" w:rsidP="00726A2F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C2B2B"/>
          <w:sz w:val="24"/>
          <w:szCs w:val="24"/>
          <w:lang w:eastAsia="tr-TR"/>
        </w:rPr>
        <w:t>Görüşler internet üzerinden de bildirilebilmelidir,</w:t>
      </w:r>
    </w:p>
    <w:p w:rsidR="00726A2F" w:rsidRDefault="00726A2F" w:rsidP="00726A2F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C2B2B"/>
          <w:sz w:val="24"/>
          <w:szCs w:val="24"/>
          <w:lang w:eastAsia="tr-TR"/>
        </w:rPr>
        <w:t>Görüşler her ay değerlendirilir.</w:t>
      </w:r>
    </w:p>
    <w:p w:rsidR="00726A2F" w:rsidRDefault="00726A2F" w:rsidP="00726A2F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C2B2B"/>
          <w:sz w:val="24"/>
          <w:szCs w:val="24"/>
          <w:lang w:eastAsia="tr-TR"/>
        </w:rPr>
        <w:t>Gerektiğinde iyileştirme çalışmaları yapılmasını sağlar ,</w:t>
      </w:r>
    </w:p>
    <w:p w:rsidR="00726A2F" w:rsidRDefault="00726A2F" w:rsidP="00726A2F">
      <w:r>
        <w:rPr>
          <w:rFonts w:ascii="Arial" w:eastAsia="Times New Roman" w:hAnsi="Arial" w:cs="Arial"/>
          <w:color w:val="2C2B2B"/>
          <w:sz w:val="24"/>
          <w:szCs w:val="24"/>
          <w:lang w:eastAsia="tr-TR"/>
        </w:rPr>
        <w:t>Hasta/hasta yakınlarının  görüşleri değerlendirilmelidir. Değerlendirmede; kalite yönetim direktörü, hasta hakları birim sorumluları,sosyal hizmet uzmanı ve üst yönetimden bir kişi yer almalıdır</w:t>
      </w:r>
    </w:p>
    <w:tbl>
      <w:tblPr>
        <w:tblStyle w:val="TabloKlavuzu"/>
        <w:tblW w:w="0" w:type="auto"/>
        <w:tblLook w:val="04A0"/>
      </w:tblPr>
      <w:tblGrid>
        <w:gridCol w:w="3227"/>
        <w:gridCol w:w="3685"/>
        <w:gridCol w:w="2300"/>
      </w:tblGrid>
      <w:tr w:rsidR="00726A2F" w:rsidTr="00726A2F">
        <w:tc>
          <w:tcPr>
            <w:tcW w:w="3227" w:type="dxa"/>
          </w:tcPr>
          <w:p w:rsidR="00726A2F" w:rsidRDefault="00726A2F" w:rsidP="00726A2F">
            <w:pPr>
              <w:jc w:val="center"/>
            </w:pPr>
            <w:r>
              <w:t>GÖREVİ</w:t>
            </w:r>
          </w:p>
        </w:tc>
        <w:tc>
          <w:tcPr>
            <w:tcW w:w="3685" w:type="dxa"/>
          </w:tcPr>
          <w:p w:rsidR="00726A2F" w:rsidRDefault="00726A2F" w:rsidP="00726A2F">
            <w:pPr>
              <w:jc w:val="center"/>
            </w:pPr>
            <w:r>
              <w:t>ADI/SOYADI</w:t>
            </w:r>
          </w:p>
        </w:tc>
        <w:tc>
          <w:tcPr>
            <w:tcW w:w="2300" w:type="dxa"/>
          </w:tcPr>
          <w:p w:rsidR="00726A2F" w:rsidRDefault="00726A2F" w:rsidP="00726A2F">
            <w:pPr>
              <w:jc w:val="center"/>
            </w:pPr>
            <w:r>
              <w:t>İMZA</w:t>
            </w:r>
          </w:p>
        </w:tc>
      </w:tr>
      <w:tr w:rsidR="00EF3B7F" w:rsidTr="00726A2F">
        <w:tc>
          <w:tcPr>
            <w:tcW w:w="3227" w:type="dxa"/>
          </w:tcPr>
          <w:p w:rsidR="00EF3B7F" w:rsidRPr="00456254" w:rsidRDefault="00EF3B7F" w:rsidP="006320B2">
            <w:r>
              <w:t>Başhekim Y</w:t>
            </w:r>
          </w:p>
        </w:tc>
        <w:tc>
          <w:tcPr>
            <w:tcW w:w="3685" w:type="dxa"/>
          </w:tcPr>
          <w:p w:rsidR="00EF3B7F" w:rsidRDefault="00EF3B7F" w:rsidP="006320B2">
            <w:r>
              <w:t xml:space="preserve">Dr. </w:t>
            </w:r>
            <w:r w:rsidR="008104AA">
              <w:t>Murat ÖZCAN</w:t>
            </w:r>
          </w:p>
          <w:p w:rsidR="00EF3B7F" w:rsidRPr="0050209A" w:rsidRDefault="00EF3B7F" w:rsidP="006320B2"/>
        </w:tc>
        <w:tc>
          <w:tcPr>
            <w:tcW w:w="2300" w:type="dxa"/>
          </w:tcPr>
          <w:p w:rsidR="00EF3B7F" w:rsidRDefault="00EF3B7F" w:rsidP="00726A2F"/>
        </w:tc>
      </w:tr>
      <w:tr w:rsidR="00EF3B7F" w:rsidTr="00726A2F">
        <w:tc>
          <w:tcPr>
            <w:tcW w:w="3227" w:type="dxa"/>
          </w:tcPr>
          <w:p w:rsidR="00EF3B7F" w:rsidRPr="00456254" w:rsidRDefault="00EF3B7F" w:rsidP="006320B2">
            <w:r w:rsidRPr="00456254">
              <w:t>Kalite Direkt</w:t>
            </w:r>
            <w:r>
              <w:t>örü</w:t>
            </w:r>
          </w:p>
        </w:tc>
        <w:tc>
          <w:tcPr>
            <w:tcW w:w="3685" w:type="dxa"/>
          </w:tcPr>
          <w:p w:rsidR="00EF3B7F" w:rsidRDefault="00EF3B7F" w:rsidP="006320B2">
            <w:r>
              <w:t>Fatma AKÇAY</w:t>
            </w:r>
          </w:p>
          <w:p w:rsidR="00EF3B7F" w:rsidRPr="0050209A" w:rsidRDefault="00EF3B7F" w:rsidP="006320B2"/>
        </w:tc>
        <w:tc>
          <w:tcPr>
            <w:tcW w:w="2300" w:type="dxa"/>
          </w:tcPr>
          <w:p w:rsidR="00EF3B7F" w:rsidRDefault="00EF3B7F" w:rsidP="00726A2F"/>
        </w:tc>
      </w:tr>
      <w:tr w:rsidR="00EF3B7F" w:rsidTr="00726A2F">
        <w:tc>
          <w:tcPr>
            <w:tcW w:w="3227" w:type="dxa"/>
          </w:tcPr>
          <w:p w:rsidR="00EF3B7F" w:rsidRPr="00456254" w:rsidRDefault="00EF3B7F" w:rsidP="006320B2">
            <w:r w:rsidRPr="00456254">
              <w:t xml:space="preserve">Hasta Hakları Sor. </w:t>
            </w:r>
          </w:p>
        </w:tc>
        <w:tc>
          <w:tcPr>
            <w:tcW w:w="3685" w:type="dxa"/>
          </w:tcPr>
          <w:p w:rsidR="00EF3B7F" w:rsidRDefault="00EF3B7F" w:rsidP="006320B2">
            <w:r w:rsidRPr="0050209A">
              <w:t>İdris EREN</w:t>
            </w:r>
          </w:p>
          <w:p w:rsidR="00EF3B7F" w:rsidRPr="0050209A" w:rsidRDefault="00EF3B7F" w:rsidP="006320B2"/>
        </w:tc>
        <w:tc>
          <w:tcPr>
            <w:tcW w:w="2300" w:type="dxa"/>
          </w:tcPr>
          <w:p w:rsidR="00EF3B7F" w:rsidRDefault="00EF3B7F" w:rsidP="00726A2F"/>
        </w:tc>
      </w:tr>
      <w:tr w:rsidR="00EF3B7F" w:rsidTr="00726A2F">
        <w:tc>
          <w:tcPr>
            <w:tcW w:w="3227" w:type="dxa"/>
          </w:tcPr>
          <w:p w:rsidR="00EF3B7F" w:rsidRPr="00456254" w:rsidRDefault="00EF3B7F" w:rsidP="006320B2">
            <w:r w:rsidRPr="00456254">
              <w:t xml:space="preserve">Hasta Hakları Sor. </w:t>
            </w:r>
          </w:p>
        </w:tc>
        <w:tc>
          <w:tcPr>
            <w:tcW w:w="3685" w:type="dxa"/>
          </w:tcPr>
          <w:p w:rsidR="00EF3B7F" w:rsidRDefault="00EF3B7F" w:rsidP="006320B2">
            <w:r>
              <w:t>Ramazan ÇALIŞKAN</w:t>
            </w:r>
          </w:p>
          <w:p w:rsidR="00EF3B7F" w:rsidRPr="0050209A" w:rsidRDefault="00EF3B7F" w:rsidP="006320B2"/>
        </w:tc>
        <w:tc>
          <w:tcPr>
            <w:tcW w:w="2300" w:type="dxa"/>
          </w:tcPr>
          <w:p w:rsidR="00EF3B7F" w:rsidRDefault="00EF3B7F" w:rsidP="00726A2F"/>
        </w:tc>
      </w:tr>
      <w:tr w:rsidR="00EF3B7F" w:rsidTr="00726A2F">
        <w:tc>
          <w:tcPr>
            <w:tcW w:w="3227" w:type="dxa"/>
          </w:tcPr>
          <w:p w:rsidR="00EF3B7F" w:rsidRPr="00456254" w:rsidRDefault="00EF3B7F" w:rsidP="006320B2">
            <w:r w:rsidRPr="00456254">
              <w:t xml:space="preserve">Sosyal Hizmetler </w:t>
            </w:r>
            <w:proofErr w:type="spellStart"/>
            <w:r w:rsidRPr="00456254">
              <w:t>Uzm</w:t>
            </w:r>
            <w:proofErr w:type="spellEnd"/>
            <w:r w:rsidRPr="00456254">
              <w:t xml:space="preserve">. </w:t>
            </w:r>
          </w:p>
        </w:tc>
        <w:tc>
          <w:tcPr>
            <w:tcW w:w="3685" w:type="dxa"/>
          </w:tcPr>
          <w:p w:rsidR="00EF3B7F" w:rsidRDefault="00EF3B7F" w:rsidP="006320B2">
            <w:r>
              <w:t>Yılmaz ŞAHİN</w:t>
            </w:r>
          </w:p>
          <w:p w:rsidR="00EF3B7F" w:rsidRPr="0050209A" w:rsidRDefault="00EF3B7F" w:rsidP="006320B2"/>
        </w:tc>
        <w:tc>
          <w:tcPr>
            <w:tcW w:w="2300" w:type="dxa"/>
          </w:tcPr>
          <w:p w:rsidR="00EF3B7F" w:rsidRDefault="00EF3B7F" w:rsidP="00726A2F"/>
        </w:tc>
      </w:tr>
    </w:tbl>
    <w:p w:rsidR="00DB00D2" w:rsidRPr="00726A2F" w:rsidRDefault="00DB00D2" w:rsidP="00726A2F"/>
    <w:sectPr w:rsidR="00DB00D2" w:rsidRPr="00726A2F" w:rsidSect="00DB0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B6" w:rsidRDefault="006457B6" w:rsidP="00726A2F">
      <w:pPr>
        <w:spacing w:after="0" w:line="240" w:lineRule="auto"/>
      </w:pPr>
      <w:r>
        <w:separator/>
      </w:r>
    </w:p>
  </w:endnote>
  <w:endnote w:type="continuationSeparator" w:id="0">
    <w:p w:rsidR="006457B6" w:rsidRDefault="006457B6" w:rsidP="0072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B6" w:rsidRDefault="006457B6" w:rsidP="00726A2F">
      <w:pPr>
        <w:spacing w:after="0" w:line="240" w:lineRule="auto"/>
      </w:pPr>
      <w:r>
        <w:separator/>
      </w:r>
    </w:p>
  </w:footnote>
  <w:footnote w:type="continuationSeparator" w:id="0">
    <w:p w:rsidR="006457B6" w:rsidRDefault="006457B6" w:rsidP="0072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2F" w:rsidRPr="00E4056C" w:rsidRDefault="00726A2F">
    <w:pPr>
      <w:pStyle w:val="stbilgi"/>
      <w:rPr>
        <w:sz w:val="28"/>
        <w:szCs w:val="28"/>
      </w:rPr>
    </w:pPr>
    <w:r w:rsidRPr="00E4056C">
      <w:rPr>
        <w:sz w:val="28"/>
        <w:szCs w:val="28"/>
      </w:rPr>
      <w:t>HASTA/HASTA YAKINLARI GÖRÜŞLERİ DEĞERLENDİRME EKİBİ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289D"/>
    <w:multiLevelType w:val="multilevel"/>
    <w:tmpl w:val="4C9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2F"/>
    <w:rsid w:val="0003101D"/>
    <w:rsid w:val="006457B6"/>
    <w:rsid w:val="006D5255"/>
    <w:rsid w:val="00726A2F"/>
    <w:rsid w:val="008104AA"/>
    <w:rsid w:val="00817E91"/>
    <w:rsid w:val="00954AF4"/>
    <w:rsid w:val="00DB00D2"/>
    <w:rsid w:val="00E4056C"/>
    <w:rsid w:val="00E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2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26A2F"/>
  </w:style>
  <w:style w:type="paragraph" w:styleId="Altbilgi">
    <w:name w:val="footer"/>
    <w:basedOn w:val="Normal"/>
    <w:link w:val="AltbilgiChar"/>
    <w:uiPriority w:val="99"/>
    <w:semiHidden/>
    <w:unhideWhenUsed/>
    <w:rsid w:val="0072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26A2F"/>
  </w:style>
  <w:style w:type="table" w:styleId="TabloKlavuzu">
    <w:name w:val="Table Grid"/>
    <w:basedOn w:val="NormalTablo"/>
    <w:uiPriority w:val="59"/>
    <w:rsid w:val="0072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kalite01</cp:lastModifiedBy>
  <cp:revision>3</cp:revision>
  <dcterms:created xsi:type="dcterms:W3CDTF">2017-02-23T10:15:00Z</dcterms:created>
  <dcterms:modified xsi:type="dcterms:W3CDTF">2019-03-08T06:57:00Z</dcterms:modified>
</cp:coreProperties>
</file>