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C" w:rsidRDefault="0074304C" w:rsidP="0074304C">
      <w:pPr>
        <w:shd w:val="clear" w:color="auto" w:fill="FFFFFF"/>
        <w:spacing w:after="105" w:line="240" w:lineRule="auto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</w:p>
    <w:p w:rsidR="0074304C" w:rsidRDefault="0074304C" w:rsidP="0074304C">
      <w:p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</w:p>
    <w:p w:rsidR="0074304C" w:rsidRPr="0074304C" w:rsidRDefault="0074304C" w:rsidP="0074304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r w:rsidRPr="0074304C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Sağlık hizmeti sunulan tüm bölümlerde çalışanların görüşlerini bildirmelerine yönelik düzenlemeler yapmak,</w:t>
      </w:r>
    </w:p>
    <w:p w:rsidR="0074304C" w:rsidRPr="0074304C" w:rsidRDefault="0074304C" w:rsidP="0074304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r w:rsidRPr="0074304C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Görüşler internet üzerinden de bildirilebilmelidir,</w:t>
      </w:r>
    </w:p>
    <w:p w:rsidR="0074304C" w:rsidRPr="0074304C" w:rsidRDefault="0074304C" w:rsidP="0074304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r w:rsidRPr="0074304C">
        <w:rPr>
          <w:rFonts w:ascii="Arial" w:eastAsia="Times New Roman" w:hAnsi="Arial" w:cs="Arial"/>
          <w:color w:val="2C2B2B"/>
          <w:sz w:val="24"/>
          <w:szCs w:val="24"/>
          <w:lang w:eastAsia="tr-TR"/>
        </w:rPr>
        <w:t xml:space="preserve">Görüşler </w:t>
      </w:r>
      <w:r>
        <w:rPr>
          <w:rFonts w:ascii="Arial" w:eastAsia="Times New Roman" w:hAnsi="Arial" w:cs="Arial"/>
          <w:color w:val="2C2B2B"/>
          <w:sz w:val="24"/>
          <w:szCs w:val="24"/>
          <w:lang w:eastAsia="tr-TR"/>
        </w:rPr>
        <w:t>h</w:t>
      </w:r>
      <w:r w:rsidRPr="0074304C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er ay değerlendiril</w:t>
      </w:r>
      <w:r>
        <w:rPr>
          <w:rFonts w:ascii="Arial" w:eastAsia="Times New Roman" w:hAnsi="Arial" w:cs="Arial"/>
          <w:color w:val="2C2B2B"/>
          <w:sz w:val="24"/>
          <w:szCs w:val="24"/>
          <w:lang w:eastAsia="tr-TR"/>
        </w:rPr>
        <w:t>ir.</w:t>
      </w:r>
    </w:p>
    <w:p w:rsidR="0074304C" w:rsidRPr="0074304C" w:rsidRDefault="0074304C" w:rsidP="0074304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r w:rsidRPr="0074304C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Gerektiğin</w:t>
      </w:r>
      <w:r>
        <w:rPr>
          <w:rFonts w:ascii="Arial" w:eastAsia="Times New Roman" w:hAnsi="Arial" w:cs="Arial"/>
          <w:color w:val="2C2B2B"/>
          <w:sz w:val="24"/>
          <w:szCs w:val="24"/>
          <w:lang w:eastAsia="tr-TR"/>
        </w:rPr>
        <w:t xml:space="preserve">de iyileştirme çalışmaları yapılmasını sağlar </w:t>
      </w:r>
      <w:r w:rsidRPr="0074304C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,</w:t>
      </w:r>
    </w:p>
    <w:p w:rsidR="0074304C" w:rsidRPr="0074304C" w:rsidRDefault="0074304C" w:rsidP="0074304C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Arial" w:eastAsia="Times New Roman" w:hAnsi="Arial" w:cs="Arial"/>
          <w:color w:val="2C2B2B"/>
          <w:sz w:val="24"/>
          <w:szCs w:val="24"/>
          <w:lang w:eastAsia="tr-TR"/>
        </w:rPr>
      </w:pPr>
      <w:r w:rsidRPr="0074304C">
        <w:rPr>
          <w:rFonts w:ascii="Arial" w:eastAsia="Times New Roman" w:hAnsi="Arial" w:cs="Arial"/>
          <w:color w:val="2C2B2B"/>
          <w:sz w:val="24"/>
          <w:szCs w:val="24"/>
          <w:lang w:eastAsia="tr-TR"/>
        </w:rPr>
        <w:t>Çalışanların görüşleri değerlendirilmelidir. Değerlendirmede; kalite yönetim direktörü, çalışan güvenliği komitesinden bir temsilci ve üst yönetimden bir kişi yer almalıdır.</w:t>
      </w:r>
    </w:p>
    <w:p w:rsidR="0074304C" w:rsidRDefault="0074304C"/>
    <w:tbl>
      <w:tblPr>
        <w:tblStyle w:val="TabloKlavuzu"/>
        <w:tblW w:w="0" w:type="auto"/>
        <w:tblLook w:val="04A0"/>
      </w:tblPr>
      <w:tblGrid>
        <w:gridCol w:w="3794"/>
        <w:gridCol w:w="3402"/>
        <w:gridCol w:w="2016"/>
      </w:tblGrid>
      <w:tr w:rsidR="0074304C" w:rsidTr="00682F59">
        <w:tc>
          <w:tcPr>
            <w:tcW w:w="3794" w:type="dxa"/>
          </w:tcPr>
          <w:p w:rsidR="0074304C" w:rsidRDefault="0074304C" w:rsidP="0074304C">
            <w:r>
              <w:t>GÖREVİ</w:t>
            </w:r>
          </w:p>
        </w:tc>
        <w:tc>
          <w:tcPr>
            <w:tcW w:w="3402" w:type="dxa"/>
          </w:tcPr>
          <w:p w:rsidR="0074304C" w:rsidRDefault="0074304C" w:rsidP="0074304C">
            <w:r>
              <w:t>ADI /SOYADI</w:t>
            </w:r>
          </w:p>
        </w:tc>
        <w:tc>
          <w:tcPr>
            <w:tcW w:w="2016" w:type="dxa"/>
          </w:tcPr>
          <w:p w:rsidR="0074304C" w:rsidRDefault="0074304C" w:rsidP="0074304C">
            <w:r>
              <w:t>İMZA</w:t>
            </w:r>
          </w:p>
        </w:tc>
      </w:tr>
      <w:tr w:rsidR="00682F59" w:rsidTr="00682F59">
        <w:trPr>
          <w:trHeight w:val="324"/>
        </w:trPr>
        <w:tc>
          <w:tcPr>
            <w:tcW w:w="3794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Başhekim Yrd.</w:t>
            </w:r>
          </w:p>
        </w:tc>
        <w:tc>
          <w:tcPr>
            <w:tcW w:w="3402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 xml:space="preserve">Dr. </w:t>
            </w:r>
            <w:r w:rsidR="003849A4">
              <w:rPr>
                <w:sz w:val="24"/>
                <w:szCs w:val="24"/>
              </w:rPr>
              <w:t>Murat ÖZCAN</w:t>
            </w:r>
          </w:p>
          <w:p w:rsidR="00682F59" w:rsidRPr="00682F59" w:rsidRDefault="00682F59" w:rsidP="007F479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  <w:tr w:rsidR="00682F59" w:rsidTr="00682F59">
        <w:tc>
          <w:tcPr>
            <w:tcW w:w="3794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 xml:space="preserve">İdari ve Mali İşler Müdürü </w:t>
            </w:r>
          </w:p>
        </w:tc>
        <w:tc>
          <w:tcPr>
            <w:tcW w:w="3402" w:type="dxa"/>
          </w:tcPr>
          <w:p w:rsidR="00682F59" w:rsidRPr="00682F59" w:rsidRDefault="003E52C4" w:rsidP="007F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Bülent BEKMEZCİ</w:t>
            </w:r>
          </w:p>
          <w:p w:rsidR="00682F59" w:rsidRPr="00682F59" w:rsidRDefault="00682F59" w:rsidP="007F479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  <w:tr w:rsidR="00682F59" w:rsidTr="00682F59">
        <w:tc>
          <w:tcPr>
            <w:tcW w:w="3794" w:type="dxa"/>
          </w:tcPr>
          <w:p w:rsidR="00682F59" w:rsidRPr="00682F59" w:rsidRDefault="00050BA7" w:rsidP="00050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Destek </w:t>
            </w:r>
            <w:r w:rsidR="003E52C4">
              <w:rPr>
                <w:sz w:val="24"/>
                <w:szCs w:val="24"/>
              </w:rPr>
              <w:t xml:space="preserve">ve Kalite </w:t>
            </w:r>
            <w:r w:rsidR="00682F59" w:rsidRPr="00682F59">
              <w:rPr>
                <w:sz w:val="24"/>
                <w:szCs w:val="24"/>
              </w:rPr>
              <w:t xml:space="preserve"> Hizmetleri </w:t>
            </w:r>
            <w:proofErr w:type="spellStart"/>
            <w:r w:rsidR="00682F59" w:rsidRPr="00682F59">
              <w:rPr>
                <w:sz w:val="24"/>
                <w:szCs w:val="24"/>
              </w:rPr>
              <w:t>Mdr</w:t>
            </w:r>
            <w:proofErr w:type="spellEnd"/>
            <w:r w:rsidR="00682F59" w:rsidRPr="00682F5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82F59" w:rsidRPr="00682F59" w:rsidRDefault="003E52C4" w:rsidP="007F47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Fatih BUDAK</w:t>
            </w:r>
          </w:p>
          <w:p w:rsidR="00682F59" w:rsidRPr="00682F59" w:rsidRDefault="00682F59" w:rsidP="007F479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  <w:tr w:rsidR="00682F59" w:rsidTr="00682F59">
        <w:tc>
          <w:tcPr>
            <w:tcW w:w="3794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 xml:space="preserve">Bakım Hizmetleri </w:t>
            </w:r>
            <w:proofErr w:type="spellStart"/>
            <w:r w:rsidRPr="00682F59">
              <w:rPr>
                <w:sz w:val="24"/>
                <w:szCs w:val="24"/>
              </w:rPr>
              <w:t>Mdr</w:t>
            </w:r>
            <w:proofErr w:type="spellEnd"/>
            <w:r w:rsidRPr="00682F59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82F59" w:rsidRDefault="00682F59" w:rsidP="003E52C4">
            <w:pPr>
              <w:rPr>
                <w:sz w:val="24"/>
                <w:szCs w:val="24"/>
              </w:rPr>
            </w:pPr>
          </w:p>
          <w:p w:rsidR="003E52C4" w:rsidRPr="00682F59" w:rsidRDefault="003E52C4" w:rsidP="003E52C4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  <w:tr w:rsidR="00682F59" w:rsidTr="00682F59">
        <w:tc>
          <w:tcPr>
            <w:tcW w:w="3794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Çalışan Hakları Birim Sorumlusu</w:t>
            </w:r>
          </w:p>
        </w:tc>
        <w:tc>
          <w:tcPr>
            <w:tcW w:w="3402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Yılmaz ŞAHİN</w:t>
            </w:r>
          </w:p>
          <w:p w:rsidR="00682F59" w:rsidRPr="00682F59" w:rsidRDefault="00682F59" w:rsidP="007F479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  <w:tr w:rsidR="00682F59" w:rsidTr="00682F59">
        <w:tc>
          <w:tcPr>
            <w:tcW w:w="3794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Kalite Yönetim Direktörü</w:t>
            </w:r>
          </w:p>
        </w:tc>
        <w:tc>
          <w:tcPr>
            <w:tcW w:w="3402" w:type="dxa"/>
          </w:tcPr>
          <w:p w:rsidR="00682F59" w:rsidRPr="00682F59" w:rsidRDefault="00682F59" w:rsidP="007F479E">
            <w:pPr>
              <w:rPr>
                <w:sz w:val="24"/>
                <w:szCs w:val="24"/>
              </w:rPr>
            </w:pPr>
            <w:r w:rsidRPr="00682F59">
              <w:rPr>
                <w:sz w:val="24"/>
                <w:szCs w:val="24"/>
              </w:rPr>
              <w:t>Fatma AKÇAY</w:t>
            </w:r>
          </w:p>
          <w:p w:rsidR="00682F59" w:rsidRPr="00682F59" w:rsidRDefault="00682F59" w:rsidP="007F479E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82F59" w:rsidRDefault="00682F59" w:rsidP="0074304C"/>
        </w:tc>
      </w:tr>
    </w:tbl>
    <w:p w:rsidR="00474A30" w:rsidRPr="0074304C" w:rsidRDefault="00474A30" w:rsidP="0074304C"/>
    <w:sectPr w:rsidR="00474A30" w:rsidRPr="0074304C" w:rsidSect="0074304C">
      <w:headerReference w:type="default" r:id="rId7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893" w:rsidRDefault="00962893" w:rsidP="0074304C">
      <w:pPr>
        <w:spacing w:after="0" w:line="240" w:lineRule="auto"/>
      </w:pPr>
      <w:r>
        <w:separator/>
      </w:r>
    </w:p>
  </w:endnote>
  <w:endnote w:type="continuationSeparator" w:id="0">
    <w:p w:rsidR="00962893" w:rsidRDefault="00962893" w:rsidP="0074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893" w:rsidRDefault="00962893" w:rsidP="0074304C">
      <w:pPr>
        <w:spacing w:after="0" w:line="240" w:lineRule="auto"/>
      </w:pPr>
      <w:r>
        <w:separator/>
      </w:r>
    </w:p>
  </w:footnote>
  <w:footnote w:type="continuationSeparator" w:id="0">
    <w:p w:rsidR="00962893" w:rsidRDefault="00962893" w:rsidP="0074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04C" w:rsidRPr="0074304C" w:rsidRDefault="0074304C">
    <w:pPr>
      <w:pStyle w:val="stbilgi"/>
      <w:rPr>
        <w:sz w:val="28"/>
        <w:szCs w:val="28"/>
      </w:rPr>
    </w:pPr>
    <w:r w:rsidRPr="0074304C">
      <w:rPr>
        <w:sz w:val="28"/>
        <w:szCs w:val="28"/>
      </w:rPr>
      <w:t>ÇALIŞAN GÖRÜŞLERİ DEĞERLENDİRME EKİBİ VE GÖREV TANIMLARI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E289D"/>
    <w:multiLevelType w:val="multilevel"/>
    <w:tmpl w:val="4C9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04C"/>
    <w:rsid w:val="000474F6"/>
    <w:rsid w:val="00050BA7"/>
    <w:rsid w:val="000E3E58"/>
    <w:rsid w:val="00156E04"/>
    <w:rsid w:val="003849A4"/>
    <w:rsid w:val="003E52C4"/>
    <w:rsid w:val="00474A30"/>
    <w:rsid w:val="00682F59"/>
    <w:rsid w:val="0074304C"/>
    <w:rsid w:val="00762449"/>
    <w:rsid w:val="007B160A"/>
    <w:rsid w:val="00962893"/>
    <w:rsid w:val="00AB1638"/>
    <w:rsid w:val="00B95C5B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A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4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4304C"/>
  </w:style>
  <w:style w:type="paragraph" w:styleId="Altbilgi">
    <w:name w:val="footer"/>
    <w:basedOn w:val="Normal"/>
    <w:link w:val="AltbilgiChar"/>
    <w:uiPriority w:val="99"/>
    <w:semiHidden/>
    <w:unhideWhenUsed/>
    <w:rsid w:val="00743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4304C"/>
  </w:style>
  <w:style w:type="table" w:styleId="TabloKlavuzu">
    <w:name w:val="Table Grid"/>
    <w:basedOn w:val="NormalTablo"/>
    <w:uiPriority w:val="59"/>
    <w:rsid w:val="00743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kalite01</dc:creator>
  <cp:lastModifiedBy>kalite01</cp:lastModifiedBy>
  <cp:revision>5</cp:revision>
  <cp:lastPrinted>2017-02-23T10:13:00Z</cp:lastPrinted>
  <dcterms:created xsi:type="dcterms:W3CDTF">2017-02-23T10:03:00Z</dcterms:created>
  <dcterms:modified xsi:type="dcterms:W3CDTF">2020-01-03T10:14:00Z</dcterms:modified>
</cp:coreProperties>
</file>