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76" w:rsidRDefault="00062176">
      <w:r>
        <w:t xml:space="preserve">GÜVENLİK RAPORLAMA </w:t>
      </w:r>
      <w:r w:rsidR="00226E88">
        <w:t>SÜREÇLERİ DEĞERLENDİRME</w:t>
      </w:r>
      <w:r>
        <w:t xml:space="preserve"> KOMİSYON ÜYELERİ VE GÖREV TANIMLARI</w:t>
      </w:r>
    </w:p>
    <w:p w:rsidR="00062176" w:rsidRDefault="00062176" w:rsidP="00062176">
      <w:r>
        <w:t>*Güvenlik raporlama bildirim sistemlerini kurmak ve bu sistemden çalışanları bilgilendirmek,</w:t>
      </w:r>
    </w:p>
    <w:p w:rsidR="00F362F8" w:rsidRDefault="00062176" w:rsidP="00062176">
      <w:r>
        <w:t>*Güvenlik raporlama hakkında eğitim vermek,</w:t>
      </w:r>
    </w:p>
    <w:p w:rsidR="00062176" w:rsidRDefault="00062176" w:rsidP="00062176">
      <w:r>
        <w:t>*Ramak kala olaylarını risk yönetim ekibine bildirmek,</w:t>
      </w:r>
    </w:p>
    <w:p w:rsidR="00062176" w:rsidRDefault="00062176" w:rsidP="00062176">
      <w:r>
        <w:t>*Bildirim yapılan olayların kök neden analizlerini yaparak gerekli iyileştirme çalışmalarında bulunmak.</w:t>
      </w:r>
    </w:p>
    <w:p w:rsidR="00062176" w:rsidRDefault="00062176" w:rsidP="00062176">
      <w:r>
        <w:t xml:space="preserve">*Bildirimlerin analizlerini üst </w:t>
      </w:r>
      <w:proofErr w:type="gramStart"/>
      <w:r>
        <w:t>yönetim  ile</w:t>
      </w:r>
      <w:proofErr w:type="gramEnd"/>
      <w:r>
        <w:t xml:space="preserve"> baylaşmak</w:t>
      </w:r>
    </w:p>
    <w:tbl>
      <w:tblPr>
        <w:tblStyle w:val="TabloKlavuzu"/>
        <w:tblW w:w="0" w:type="auto"/>
        <w:tblLook w:val="04A0"/>
      </w:tblPr>
      <w:tblGrid>
        <w:gridCol w:w="3227"/>
        <w:gridCol w:w="2914"/>
        <w:gridCol w:w="3071"/>
      </w:tblGrid>
      <w:tr w:rsidR="00062176" w:rsidTr="00062176">
        <w:tc>
          <w:tcPr>
            <w:tcW w:w="3227" w:type="dxa"/>
          </w:tcPr>
          <w:p w:rsidR="00062176" w:rsidRDefault="00AC4905" w:rsidP="00AC4905">
            <w:pPr>
              <w:jc w:val="center"/>
            </w:pPr>
            <w:r>
              <w:t>GÖREVİ</w:t>
            </w:r>
          </w:p>
        </w:tc>
        <w:tc>
          <w:tcPr>
            <w:tcW w:w="2914" w:type="dxa"/>
          </w:tcPr>
          <w:p w:rsidR="00062176" w:rsidRDefault="00AC4905" w:rsidP="00AC4905">
            <w:pPr>
              <w:jc w:val="center"/>
            </w:pPr>
            <w:r>
              <w:t>ADI -SOYADI</w:t>
            </w:r>
          </w:p>
        </w:tc>
        <w:tc>
          <w:tcPr>
            <w:tcW w:w="3071" w:type="dxa"/>
          </w:tcPr>
          <w:p w:rsidR="00062176" w:rsidRDefault="00AC4905" w:rsidP="00AC4905">
            <w:pPr>
              <w:jc w:val="center"/>
            </w:pPr>
            <w:r>
              <w:t>İMZA</w:t>
            </w:r>
          </w:p>
        </w:tc>
      </w:tr>
      <w:tr w:rsidR="00062176" w:rsidTr="00062176">
        <w:tc>
          <w:tcPr>
            <w:tcW w:w="3227" w:type="dxa"/>
          </w:tcPr>
          <w:p w:rsidR="00062176" w:rsidRDefault="00AC4905" w:rsidP="00062176">
            <w:r>
              <w:t>Başhekim Yardımcısı</w:t>
            </w:r>
          </w:p>
        </w:tc>
        <w:tc>
          <w:tcPr>
            <w:tcW w:w="2914" w:type="dxa"/>
          </w:tcPr>
          <w:p w:rsidR="00062176" w:rsidRDefault="00062176" w:rsidP="00062176">
            <w:r>
              <w:t xml:space="preserve">Dr. </w:t>
            </w:r>
            <w:r w:rsidR="00226E88">
              <w:t>Emine Özlem DOĞU</w:t>
            </w:r>
          </w:p>
          <w:p w:rsidR="00AC4905" w:rsidRDefault="00AC4905" w:rsidP="00062176"/>
        </w:tc>
        <w:tc>
          <w:tcPr>
            <w:tcW w:w="3071" w:type="dxa"/>
          </w:tcPr>
          <w:p w:rsidR="00062176" w:rsidRDefault="00062176" w:rsidP="00062176"/>
        </w:tc>
      </w:tr>
      <w:tr w:rsidR="00062176" w:rsidTr="00AC4905">
        <w:trPr>
          <w:trHeight w:val="650"/>
        </w:trPr>
        <w:tc>
          <w:tcPr>
            <w:tcW w:w="3227" w:type="dxa"/>
          </w:tcPr>
          <w:p w:rsidR="00062176" w:rsidRDefault="00062176" w:rsidP="00062176">
            <w:r>
              <w:t xml:space="preserve">İdari </w:t>
            </w:r>
            <w:r w:rsidR="00AC4905">
              <w:t xml:space="preserve">Ve </w:t>
            </w:r>
            <w:r>
              <w:t xml:space="preserve">Mali İşler Müdürü </w:t>
            </w:r>
          </w:p>
        </w:tc>
        <w:tc>
          <w:tcPr>
            <w:tcW w:w="2914" w:type="dxa"/>
          </w:tcPr>
          <w:p w:rsidR="00AC4905" w:rsidRDefault="00226E88" w:rsidP="00062176">
            <w:r>
              <w:t>Bülent BEKMEZCİ</w:t>
            </w:r>
          </w:p>
        </w:tc>
        <w:tc>
          <w:tcPr>
            <w:tcW w:w="3071" w:type="dxa"/>
          </w:tcPr>
          <w:p w:rsidR="00062176" w:rsidRDefault="00062176" w:rsidP="00062176"/>
        </w:tc>
      </w:tr>
      <w:tr w:rsidR="00062176" w:rsidTr="00062176">
        <w:tc>
          <w:tcPr>
            <w:tcW w:w="3227" w:type="dxa"/>
          </w:tcPr>
          <w:p w:rsidR="00062176" w:rsidRDefault="00AC4905" w:rsidP="00B16119">
            <w:r>
              <w:t>Sağlık Bakım Hizmetleri Müdür</w:t>
            </w:r>
            <w:r w:rsidR="00B16119">
              <w:t>ü</w:t>
            </w:r>
          </w:p>
        </w:tc>
        <w:tc>
          <w:tcPr>
            <w:tcW w:w="2914" w:type="dxa"/>
          </w:tcPr>
          <w:p w:rsidR="00062176" w:rsidRDefault="00062176" w:rsidP="00062176"/>
          <w:p w:rsidR="00AC4905" w:rsidRDefault="00AC4905" w:rsidP="00062176"/>
        </w:tc>
        <w:tc>
          <w:tcPr>
            <w:tcW w:w="3071" w:type="dxa"/>
          </w:tcPr>
          <w:p w:rsidR="00062176" w:rsidRDefault="00062176" w:rsidP="00062176"/>
        </w:tc>
      </w:tr>
      <w:tr w:rsidR="003C2109" w:rsidTr="00062176">
        <w:tc>
          <w:tcPr>
            <w:tcW w:w="3227" w:type="dxa"/>
          </w:tcPr>
          <w:p w:rsidR="003C2109" w:rsidRDefault="003C2109" w:rsidP="00B16119">
            <w:r>
              <w:t xml:space="preserve">Kalite ve Destek </w:t>
            </w:r>
            <w:proofErr w:type="spellStart"/>
            <w:proofErr w:type="gramStart"/>
            <w:r>
              <w:t>Hiz</w:t>
            </w:r>
            <w:proofErr w:type="spellEnd"/>
            <w:r>
              <w:t>.</w:t>
            </w:r>
            <w:proofErr w:type="spellStart"/>
            <w:r>
              <w:t>Müd</w:t>
            </w:r>
            <w:proofErr w:type="spellEnd"/>
            <w:proofErr w:type="gramEnd"/>
            <w:r>
              <w:t>.</w:t>
            </w:r>
          </w:p>
          <w:p w:rsidR="003C2109" w:rsidRDefault="003C2109" w:rsidP="00B16119"/>
        </w:tc>
        <w:tc>
          <w:tcPr>
            <w:tcW w:w="2914" w:type="dxa"/>
          </w:tcPr>
          <w:p w:rsidR="003C2109" w:rsidRDefault="00226E88" w:rsidP="00062176">
            <w:r>
              <w:t>Fatih BUDAK</w:t>
            </w:r>
          </w:p>
        </w:tc>
        <w:tc>
          <w:tcPr>
            <w:tcW w:w="3071" w:type="dxa"/>
          </w:tcPr>
          <w:p w:rsidR="003C2109" w:rsidRDefault="003C2109" w:rsidP="00062176"/>
        </w:tc>
      </w:tr>
      <w:tr w:rsidR="00062176" w:rsidTr="00062176">
        <w:tc>
          <w:tcPr>
            <w:tcW w:w="3227" w:type="dxa"/>
          </w:tcPr>
          <w:p w:rsidR="00062176" w:rsidRDefault="00AC4905" w:rsidP="00062176">
            <w:r>
              <w:t>Müdür Yardımcısı</w:t>
            </w:r>
          </w:p>
        </w:tc>
        <w:tc>
          <w:tcPr>
            <w:tcW w:w="2914" w:type="dxa"/>
          </w:tcPr>
          <w:p w:rsidR="00062176" w:rsidRDefault="00226E88" w:rsidP="00062176">
            <w:r>
              <w:t>Bilal GÜLER</w:t>
            </w:r>
          </w:p>
          <w:p w:rsidR="00AC4905" w:rsidRDefault="00AC4905" w:rsidP="00062176"/>
        </w:tc>
        <w:tc>
          <w:tcPr>
            <w:tcW w:w="3071" w:type="dxa"/>
          </w:tcPr>
          <w:p w:rsidR="00062176" w:rsidRDefault="00062176" w:rsidP="00062176"/>
        </w:tc>
      </w:tr>
      <w:tr w:rsidR="00062176" w:rsidTr="00062176">
        <w:tc>
          <w:tcPr>
            <w:tcW w:w="3227" w:type="dxa"/>
          </w:tcPr>
          <w:p w:rsidR="00062176" w:rsidRDefault="00AC4905" w:rsidP="00062176">
            <w:r>
              <w:t>Eczacı</w:t>
            </w:r>
          </w:p>
        </w:tc>
        <w:tc>
          <w:tcPr>
            <w:tcW w:w="2914" w:type="dxa"/>
          </w:tcPr>
          <w:p w:rsidR="00AC4905" w:rsidRDefault="00226E88" w:rsidP="00226E88">
            <w:r>
              <w:t>Cesur ÇELİK</w:t>
            </w:r>
          </w:p>
          <w:p w:rsidR="00226E88" w:rsidRDefault="00226E88" w:rsidP="00226E88"/>
        </w:tc>
        <w:tc>
          <w:tcPr>
            <w:tcW w:w="3071" w:type="dxa"/>
          </w:tcPr>
          <w:p w:rsidR="00062176" w:rsidRDefault="00062176" w:rsidP="00062176"/>
        </w:tc>
      </w:tr>
      <w:tr w:rsidR="00AC4905" w:rsidTr="00062176">
        <w:tc>
          <w:tcPr>
            <w:tcW w:w="3227" w:type="dxa"/>
          </w:tcPr>
          <w:p w:rsidR="00AC4905" w:rsidRDefault="00AC4905" w:rsidP="00062176">
            <w:r>
              <w:t>Enfeksiyon Hastalıkları Uzmanı</w:t>
            </w:r>
          </w:p>
        </w:tc>
        <w:tc>
          <w:tcPr>
            <w:tcW w:w="2914" w:type="dxa"/>
          </w:tcPr>
          <w:p w:rsidR="00AC4905" w:rsidRDefault="00B16119" w:rsidP="00062176">
            <w:r>
              <w:t>Filiz KÜRKLÜ BOZKIR</w:t>
            </w:r>
          </w:p>
          <w:p w:rsidR="00AC4905" w:rsidRDefault="00AC4905" w:rsidP="00062176"/>
        </w:tc>
        <w:tc>
          <w:tcPr>
            <w:tcW w:w="3071" w:type="dxa"/>
          </w:tcPr>
          <w:p w:rsidR="00AC4905" w:rsidRDefault="00AC4905" w:rsidP="00062176"/>
        </w:tc>
      </w:tr>
      <w:tr w:rsidR="00AC4905" w:rsidTr="00062176">
        <w:tc>
          <w:tcPr>
            <w:tcW w:w="3227" w:type="dxa"/>
          </w:tcPr>
          <w:p w:rsidR="00AC4905" w:rsidRDefault="00AC4905" w:rsidP="00062176">
            <w:r>
              <w:t>Enfeksiyon Hemşiresi</w:t>
            </w:r>
          </w:p>
        </w:tc>
        <w:tc>
          <w:tcPr>
            <w:tcW w:w="2914" w:type="dxa"/>
          </w:tcPr>
          <w:p w:rsidR="00AC4905" w:rsidRDefault="00AC4905" w:rsidP="00062176">
            <w:r>
              <w:t>Selma YEŞİLBAĞ</w:t>
            </w:r>
          </w:p>
          <w:p w:rsidR="00AC4905" w:rsidRDefault="00AC4905" w:rsidP="00062176"/>
        </w:tc>
        <w:tc>
          <w:tcPr>
            <w:tcW w:w="3071" w:type="dxa"/>
          </w:tcPr>
          <w:p w:rsidR="00AC4905" w:rsidRDefault="00AC4905" w:rsidP="00062176"/>
        </w:tc>
      </w:tr>
      <w:tr w:rsidR="00AC4905" w:rsidTr="00062176">
        <w:tc>
          <w:tcPr>
            <w:tcW w:w="3227" w:type="dxa"/>
          </w:tcPr>
          <w:p w:rsidR="00AC4905" w:rsidRDefault="00AC4905" w:rsidP="00062176">
            <w:r>
              <w:t>Enfeksiyon Hemşiresi</w:t>
            </w:r>
          </w:p>
        </w:tc>
        <w:tc>
          <w:tcPr>
            <w:tcW w:w="2914" w:type="dxa"/>
          </w:tcPr>
          <w:p w:rsidR="00AC4905" w:rsidRDefault="00AC4905" w:rsidP="00062176">
            <w:r>
              <w:t>Ayşegül ÖZTÜRK</w:t>
            </w:r>
          </w:p>
          <w:p w:rsidR="00AC4905" w:rsidRDefault="00AC4905" w:rsidP="00062176"/>
        </w:tc>
        <w:tc>
          <w:tcPr>
            <w:tcW w:w="3071" w:type="dxa"/>
          </w:tcPr>
          <w:p w:rsidR="00AC4905" w:rsidRDefault="00AC4905" w:rsidP="00062176"/>
        </w:tc>
      </w:tr>
      <w:tr w:rsidR="00AC4905" w:rsidTr="00062176">
        <w:tc>
          <w:tcPr>
            <w:tcW w:w="3227" w:type="dxa"/>
          </w:tcPr>
          <w:p w:rsidR="00AC4905" w:rsidRDefault="00AC4905" w:rsidP="00062176">
            <w:r>
              <w:t>Kalite Direktörü</w:t>
            </w:r>
          </w:p>
        </w:tc>
        <w:tc>
          <w:tcPr>
            <w:tcW w:w="2914" w:type="dxa"/>
          </w:tcPr>
          <w:p w:rsidR="00AC4905" w:rsidRDefault="00AC4905" w:rsidP="00062176">
            <w:r>
              <w:t>Fatma AKÇAY</w:t>
            </w:r>
          </w:p>
          <w:p w:rsidR="00AC4905" w:rsidRDefault="00AC4905" w:rsidP="00062176"/>
        </w:tc>
        <w:tc>
          <w:tcPr>
            <w:tcW w:w="3071" w:type="dxa"/>
          </w:tcPr>
          <w:p w:rsidR="00AC4905" w:rsidRDefault="00AC4905" w:rsidP="00062176"/>
        </w:tc>
      </w:tr>
    </w:tbl>
    <w:p w:rsidR="00062176" w:rsidRPr="00062176" w:rsidRDefault="00062176" w:rsidP="00062176"/>
    <w:sectPr w:rsidR="00062176" w:rsidRPr="00062176" w:rsidSect="00F3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176"/>
    <w:rsid w:val="00062176"/>
    <w:rsid w:val="00226E88"/>
    <w:rsid w:val="003C2109"/>
    <w:rsid w:val="006F26EA"/>
    <w:rsid w:val="00AC4905"/>
    <w:rsid w:val="00B16119"/>
    <w:rsid w:val="00B77B5B"/>
    <w:rsid w:val="00E960F1"/>
    <w:rsid w:val="00F3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kalite01</cp:lastModifiedBy>
  <cp:revision>4</cp:revision>
  <dcterms:created xsi:type="dcterms:W3CDTF">2017-02-23T11:34:00Z</dcterms:created>
  <dcterms:modified xsi:type="dcterms:W3CDTF">2020-01-07T05:32:00Z</dcterms:modified>
</cp:coreProperties>
</file>