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28" w:rsidRDefault="009B1628"/>
    <w:tbl>
      <w:tblPr>
        <w:tblStyle w:val="TabloKlavuzu"/>
        <w:tblpPr w:leftFromText="141" w:rightFromText="141" w:vertAnchor="page" w:horzAnchor="margin" w:tblpY="2949"/>
        <w:tblW w:w="0" w:type="auto"/>
        <w:tblLook w:val="04A0"/>
      </w:tblPr>
      <w:tblGrid>
        <w:gridCol w:w="3369"/>
        <w:gridCol w:w="4536"/>
        <w:gridCol w:w="1307"/>
      </w:tblGrid>
      <w:tr w:rsidR="006F5ECC" w:rsidTr="009A7616">
        <w:tc>
          <w:tcPr>
            <w:tcW w:w="3369" w:type="dxa"/>
          </w:tcPr>
          <w:p w:rsidR="006F5ECC" w:rsidRPr="002F71B1" w:rsidRDefault="006F5ECC" w:rsidP="009A7616">
            <w:pPr>
              <w:spacing w:line="360" w:lineRule="auto"/>
              <w:rPr>
                <w:b/>
              </w:rPr>
            </w:pPr>
            <w:r w:rsidRPr="002F71B1">
              <w:rPr>
                <w:b/>
              </w:rPr>
              <w:t>GÖREVLİ</w:t>
            </w:r>
          </w:p>
        </w:tc>
        <w:tc>
          <w:tcPr>
            <w:tcW w:w="4536" w:type="dxa"/>
          </w:tcPr>
          <w:p w:rsidR="006F5ECC" w:rsidRPr="002F71B1" w:rsidRDefault="006F5ECC" w:rsidP="009A7616">
            <w:pPr>
              <w:spacing w:line="360" w:lineRule="auto"/>
              <w:rPr>
                <w:b/>
              </w:rPr>
            </w:pPr>
            <w:r w:rsidRPr="002F71B1">
              <w:rPr>
                <w:b/>
              </w:rPr>
              <w:t>GÖREVİ</w:t>
            </w:r>
          </w:p>
        </w:tc>
        <w:tc>
          <w:tcPr>
            <w:tcW w:w="1307" w:type="dxa"/>
          </w:tcPr>
          <w:p w:rsidR="006F5ECC" w:rsidRPr="002F71B1" w:rsidRDefault="006F5ECC" w:rsidP="009A7616">
            <w:pPr>
              <w:spacing w:line="360" w:lineRule="auto"/>
              <w:rPr>
                <w:b/>
              </w:rPr>
            </w:pPr>
            <w:r w:rsidRPr="002F71B1">
              <w:rPr>
                <w:b/>
              </w:rPr>
              <w:t>İMZA</w:t>
            </w:r>
          </w:p>
        </w:tc>
      </w:tr>
      <w:tr w:rsidR="006F5ECC" w:rsidTr="009A7616">
        <w:tc>
          <w:tcPr>
            <w:tcW w:w="3369" w:type="dxa"/>
          </w:tcPr>
          <w:p w:rsidR="002F71B1" w:rsidRDefault="008421F1" w:rsidP="009A7616">
            <w:pPr>
              <w:rPr>
                <w:szCs w:val="24"/>
              </w:rPr>
            </w:pPr>
            <w:r>
              <w:rPr>
                <w:szCs w:val="24"/>
              </w:rPr>
              <w:t>Fatih BUDAK</w:t>
            </w:r>
          </w:p>
          <w:p w:rsidR="006F5ECC" w:rsidRPr="00EA66FA" w:rsidRDefault="00515F67" w:rsidP="008421F1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8421F1">
              <w:rPr>
                <w:szCs w:val="24"/>
              </w:rPr>
              <w:t xml:space="preserve">Destek ve </w:t>
            </w:r>
            <w:proofErr w:type="gramStart"/>
            <w:r w:rsidR="008421F1">
              <w:rPr>
                <w:szCs w:val="24"/>
              </w:rPr>
              <w:t xml:space="preserve">Kalite </w:t>
            </w:r>
            <w:r w:rsidR="002F71B1">
              <w:rPr>
                <w:szCs w:val="24"/>
              </w:rPr>
              <w:t xml:space="preserve"> </w:t>
            </w:r>
            <w:proofErr w:type="spellStart"/>
            <w:r w:rsidR="002F71B1">
              <w:rPr>
                <w:szCs w:val="24"/>
              </w:rPr>
              <w:t>Hiz</w:t>
            </w:r>
            <w:proofErr w:type="spellEnd"/>
            <w:proofErr w:type="gramEnd"/>
            <w:r w:rsidR="002F71B1">
              <w:rPr>
                <w:szCs w:val="24"/>
              </w:rPr>
              <w:t xml:space="preserve">. </w:t>
            </w:r>
            <w:r>
              <w:rPr>
                <w:szCs w:val="24"/>
              </w:rPr>
              <w:t>Müdür</w:t>
            </w:r>
            <w:r w:rsidR="002F71B1">
              <w:rPr>
                <w:szCs w:val="24"/>
              </w:rPr>
              <w:t>ü</w:t>
            </w:r>
            <w:proofErr w:type="gramStart"/>
            <w:r w:rsidR="006F5ECC">
              <w:rPr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6F5ECC" w:rsidRDefault="006F5ECC" w:rsidP="00515F67">
            <w:r>
              <w:t>-</w:t>
            </w:r>
            <w:r w:rsidR="00515F67">
              <w:t>Ekip Başkanı</w:t>
            </w:r>
          </w:p>
          <w:p w:rsidR="006F5ECC" w:rsidRPr="00EA66FA" w:rsidRDefault="006F5ECC" w:rsidP="009A7616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6F5ECC" w:rsidRDefault="006F5ECC" w:rsidP="009A7616">
            <w:pPr>
              <w:spacing w:line="360" w:lineRule="auto"/>
            </w:pPr>
          </w:p>
        </w:tc>
      </w:tr>
      <w:tr w:rsidR="009A3A8D" w:rsidTr="009A7616">
        <w:tc>
          <w:tcPr>
            <w:tcW w:w="3369" w:type="dxa"/>
          </w:tcPr>
          <w:p w:rsidR="002F71B1" w:rsidRDefault="009A3A8D" w:rsidP="009A7616">
            <w:pPr>
              <w:rPr>
                <w:szCs w:val="24"/>
              </w:rPr>
            </w:pPr>
            <w:r>
              <w:rPr>
                <w:szCs w:val="24"/>
              </w:rPr>
              <w:t xml:space="preserve">Bilal GÜLER </w:t>
            </w:r>
          </w:p>
          <w:p w:rsidR="009A3A8D" w:rsidRDefault="009A3A8D" w:rsidP="009A761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proofErr w:type="gramStart"/>
            <w:r>
              <w:rPr>
                <w:szCs w:val="24"/>
              </w:rPr>
              <w:t>Mdr</w:t>
            </w:r>
            <w:proofErr w:type="spellEnd"/>
            <w:r>
              <w:rPr>
                <w:szCs w:val="24"/>
              </w:rPr>
              <w:t>.Yrd</w:t>
            </w:r>
            <w:proofErr w:type="gramEnd"/>
            <w:r>
              <w:rPr>
                <w:szCs w:val="24"/>
              </w:rPr>
              <w:t>.)</w:t>
            </w:r>
          </w:p>
        </w:tc>
        <w:tc>
          <w:tcPr>
            <w:tcW w:w="4536" w:type="dxa"/>
          </w:tcPr>
          <w:p w:rsidR="009A3A8D" w:rsidRDefault="00287500" w:rsidP="00515F67">
            <w:r>
              <w:t>-Acil durum plan ve yönetiminde yapılacak düzenlemelerin kontrolünü sağlar.</w:t>
            </w:r>
          </w:p>
          <w:p w:rsidR="008421F1" w:rsidRDefault="008421F1" w:rsidP="00515F67"/>
        </w:tc>
        <w:tc>
          <w:tcPr>
            <w:tcW w:w="1307" w:type="dxa"/>
          </w:tcPr>
          <w:p w:rsidR="009A3A8D" w:rsidRDefault="009A3A8D" w:rsidP="009A7616">
            <w:pPr>
              <w:spacing w:line="360" w:lineRule="auto"/>
            </w:pPr>
          </w:p>
        </w:tc>
      </w:tr>
      <w:tr w:rsidR="006F5ECC" w:rsidTr="009A7616">
        <w:tc>
          <w:tcPr>
            <w:tcW w:w="3369" w:type="dxa"/>
          </w:tcPr>
          <w:p w:rsidR="008421F1" w:rsidRDefault="008421F1" w:rsidP="009A7616">
            <w:pPr>
              <w:rPr>
                <w:szCs w:val="24"/>
              </w:rPr>
            </w:pPr>
          </w:p>
          <w:p w:rsidR="008421F1" w:rsidRDefault="008421F1" w:rsidP="009A761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421F1" w:rsidRDefault="008421F1" w:rsidP="009A3A8D">
            <w:pPr>
              <w:rPr>
                <w:szCs w:val="24"/>
              </w:rPr>
            </w:pPr>
          </w:p>
          <w:p w:rsidR="008421F1" w:rsidRDefault="008421F1" w:rsidP="009A3A8D">
            <w:pPr>
              <w:rPr>
                <w:szCs w:val="24"/>
              </w:rPr>
            </w:pPr>
          </w:p>
          <w:p w:rsidR="00515F67" w:rsidRPr="00EA66FA" w:rsidRDefault="009A3A8D" w:rsidP="009A3A8D">
            <w:pPr>
              <w:rPr>
                <w:szCs w:val="24"/>
              </w:rPr>
            </w:pPr>
            <w:r>
              <w:rPr>
                <w:szCs w:val="24"/>
              </w:rPr>
              <w:t xml:space="preserve"> ( Acil Durum ve Afet </w:t>
            </w:r>
            <w:r w:rsidR="008421F1">
              <w:rPr>
                <w:szCs w:val="24"/>
              </w:rPr>
              <w:t>Yönetim Birim</w:t>
            </w:r>
            <w:r>
              <w:rPr>
                <w:szCs w:val="24"/>
              </w:rPr>
              <w:t xml:space="preserve"> Çalışanı)</w:t>
            </w:r>
          </w:p>
        </w:tc>
        <w:tc>
          <w:tcPr>
            <w:tcW w:w="4536" w:type="dxa"/>
          </w:tcPr>
          <w:p w:rsidR="006F5ECC" w:rsidRDefault="006F5ECC" w:rsidP="009A7616">
            <w:r>
              <w:t>-Acil durum ve afet planı oluşturur.</w:t>
            </w:r>
          </w:p>
          <w:p w:rsidR="006F5ECC" w:rsidRDefault="006F5ECC" w:rsidP="009A7616">
            <w:r>
              <w:t>- Hastane acil durum plan krokilerini düzenler.</w:t>
            </w:r>
          </w:p>
          <w:p w:rsidR="006F5ECC" w:rsidRDefault="006F5ECC" w:rsidP="009A7616">
            <w:r>
              <w:t xml:space="preserve">-Acil durum ve afet yönetimine </w:t>
            </w:r>
            <w:proofErr w:type="gramStart"/>
            <w:r>
              <w:t>yönelik  eğitimleri</w:t>
            </w:r>
            <w:proofErr w:type="gramEnd"/>
            <w:r>
              <w:t xml:space="preserve"> planlar.</w:t>
            </w:r>
          </w:p>
          <w:p w:rsidR="006F5ECC" w:rsidRDefault="006F5ECC" w:rsidP="009A7616">
            <w:r>
              <w:t>- Kırmızı kod yönetimine yönelik düzenleme yapar.</w:t>
            </w:r>
          </w:p>
          <w:p w:rsidR="006F5ECC" w:rsidRDefault="006F5ECC" w:rsidP="009A7616">
            <w:r>
              <w:t>- Yangın söndürücülerine yönelik düzenleme yapar.</w:t>
            </w:r>
          </w:p>
          <w:p w:rsidR="00C545C7" w:rsidRDefault="00C545C7" w:rsidP="009A7616">
            <w:r>
              <w:t>- Bina çatılarında yangına karşı önlemler alır.</w:t>
            </w:r>
          </w:p>
          <w:p w:rsidR="00515F67" w:rsidRDefault="00515F67" w:rsidP="009A7616">
            <w:r>
              <w:t>- Acil durum yönetimine ilişkin risk değerlendirmesi yapar.</w:t>
            </w:r>
          </w:p>
          <w:p w:rsidR="00287500" w:rsidRDefault="00287500" w:rsidP="00287500">
            <w:r>
              <w:t>-Acil durum ve afet yönetimine yönelik eğitimleri planlar.</w:t>
            </w:r>
          </w:p>
          <w:p w:rsidR="00287500" w:rsidRPr="00EA66FA" w:rsidRDefault="00287500" w:rsidP="009A7616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6F5ECC" w:rsidRDefault="006F5ECC" w:rsidP="009A7616">
            <w:pPr>
              <w:spacing w:line="360" w:lineRule="auto"/>
            </w:pPr>
          </w:p>
        </w:tc>
      </w:tr>
      <w:tr w:rsidR="006F5ECC" w:rsidTr="009A7616">
        <w:trPr>
          <w:trHeight w:val="457"/>
        </w:trPr>
        <w:tc>
          <w:tcPr>
            <w:tcW w:w="3369" w:type="dxa"/>
          </w:tcPr>
          <w:p w:rsidR="002F71B1" w:rsidRDefault="006F5ECC" w:rsidP="009A7616">
            <w:pPr>
              <w:rPr>
                <w:szCs w:val="24"/>
              </w:rPr>
            </w:pPr>
            <w:r>
              <w:rPr>
                <w:szCs w:val="24"/>
              </w:rPr>
              <w:t>İrfan ALTAN</w:t>
            </w:r>
          </w:p>
          <w:p w:rsidR="006F5ECC" w:rsidRPr="00EA66FA" w:rsidRDefault="006F5ECC" w:rsidP="009A7616">
            <w:pPr>
              <w:rPr>
                <w:szCs w:val="24"/>
              </w:rPr>
            </w:pPr>
            <w:r>
              <w:rPr>
                <w:szCs w:val="24"/>
              </w:rPr>
              <w:t>( İş Sağlığı ve Güvenliği Uzmanı)</w:t>
            </w:r>
          </w:p>
        </w:tc>
        <w:tc>
          <w:tcPr>
            <w:tcW w:w="4536" w:type="dxa"/>
          </w:tcPr>
          <w:p w:rsidR="006F5ECC" w:rsidRDefault="006F5ECC" w:rsidP="009A7616">
            <w:r>
              <w:rPr>
                <w:szCs w:val="24"/>
              </w:rPr>
              <w:t>-</w:t>
            </w:r>
            <w:r>
              <w:t xml:space="preserve">Acil durum ve afet yönetimine </w:t>
            </w:r>
            <w:proofErr w:type="gramStart"/>
            <w:r>
              <w:t>yönelik  eğitimleri</w:t>
            </w:r>
            <w:proofErr w:type="gramEnd"/>
            <w:r>
              <w:t xml:space="preserve"> planlar.</w:t>
            </w:r>
          </w:p>
          <w:p w:rsidR="00C545C7" w:rsidRPr="00EA66FA" w:rsidRDefault="00C545C7" w:rsidP="009A7616">
            <w:pPr>
              <w:rPr>
                <w:szCs w:val="24"/>
              </w:rPr>
            </w:pPr>
            <w:r>
              <w:t>- Hastane acil durum plan krokilerini düzenler.</w:t>
            </w:r>
          </w:p>
        </w:tc>
        <w:tc>
          <w:tcPr>
            <w:tcW w:w="1307" w:type="dxa"/>
          </w:tcPr>
          <w:p w:rsidR="006F5ECC" w:rsidRDefault="006F5ECC" w:rsidP="009A7616">
            <w:pPr>
              <w:spacing w:line="360" w:lineRule="auto"/>
            </w:pPr>
          </w:p>
        </w:tc>
      </w:tr>
      <w:tr w:rsidR="006F5ECC" w:rsidTr="009A7616">
        <w:trPr>
          <w:trHeight w:val="679"/>
        </w:trPr>
        <w:tc>
          <w:tcPr>
            <w:tcW w:w="3369" w:type="dxa"/>
            <w:tcBorders>
              <w:bottom w:val="single" w:sz="4" w:space="0" w:color="auto"/>
            </w:tcBorders>
          </w:tcPr>
          <w:p w:rsidR="002F71B1" w:rsidRDefault="008421F1" w:rsidP="00C545C7">
            <w:pPr>
              <w:rPr>
                <w:szCs w:val="24"/>
              </w:rPr>
            </w:pPr>
            <w:r>
              <w:rPr>
                <w:szCs w:val="24"/>
              </w:rPr>
              <w:t>Ergün KOÇAK</w:t>
            </w:r>
          </w:p>
          <w:p w:rsidR="006F5ECC" w:rsidRDefault="006F5ECC" w:rsidP="00C545C7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C545C7">
              <w:rPr>
                <w:szCs w:val="24"/>
              </w:rPr>
              <w:t>Radyasyon Birim Sorumlusu</w:t>
            </w:r>
            <w:r>
              <w:rPr>
                <w:szCs w:val="24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5ECC" w:rsidRDefault="006F5ECC" w:rsidP="009A7616">
            <w:r>
              <w:t xml:space="preserve">-Mavi kod yönetimine yönelik düzenleme yapar. </w:t>
            </w:r>
          </w:p>
          <w:p w:rsidR="006F5ECC" w:rsidRDefault="006F5ECC" w:rsidP="009A7616">
            <w:pPr>
              <w:rPr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F5ECC" w:rsidRDefault="006F5ECC" w:rsidP="009A7616">
            <w:pPr>
              <w:spacing w:line="360" w:lineRule="auto"/>
            </w:pPr>
          </w:p>
        </w:tc>
      </w:tr>
      <w:tr w:rsidR="009A7616" w:rsidTr="009A7616">
        <w:trPr>
          <w:trHeight w:val="381"/>
        </w:trPr>
        <w:tc>
          <w:tcPr>
            <w:tcW w:w="3369" w:type="dxa"/>
            <w:tcBorders>
              <w:top w:val="single" w:sz="4" w:space="0" w:color="auto"/>
            </w:tcBorders>
          </w:tcPr>
          <w:p w:rsidR="008421F1" w:rsidRDefault="008421F1" w:rsidP="009A7616">
            <w:pPr>
              <w:rPr>
                <w:szCs w:val="24"/>
              </w:rPr>
            </w:pPr>
          </w:p>
          <w:p w:rsidR="008421F1" w:rsidRDefault="008421F1" w:rsidP="009A761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A7616" w:rsidRDefault="009A7616" w:rsidP="009A7616">
            <w:pPr>
              <w:rPr>
                <w:szCs w:val="24"/>
              </w:rPr>
            </w:pPr>
            <w:r>
              <w:rPr>
                <w:szCs w:val="24"/>
              </w:rPr>
              <w:t>(Teknisyen)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A7616" w:rsidRDefault="009A7616" w:rsidP="009A7616">
            <w:r>
              <w:t xml:space="preserve">-Aylık yangın tüpü ve yangın dolaplarının kontrolünü sağlar.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9A7616" w:rsidRDefault="009A7616" w:rsidP="009A7616">
            <w:pPr>
              <w:spacing w:line="360" w:lineRule="auto"/>
            </w:pPr>
          </w:p>
        </w:tc>
      </w:tr>
      <w:tr w:rsidR="006F5ECC" w:rsidTr="009A7616">
        <w:trPr>
          <w:trHeight w:val="457"/>
        </w:trPr>
        <w:tc>
          <w:tcPr>
            <w:tcW w:w="3369" w:type="dxa"/>
          </w:tcPr>
          <w:p w:rsidR="002F71B1" w:rsidRDefault="008421F1" w:rsidP="00D426C3">
            <w:pPr>
              <w:rPr>
                <w:szCs w:val="24"/>
              </w:rPr>
            </w:pPr>
            <w:r>
              <w:rPr>
                <w:szCs w:val="24"/>
              </w:rPr>
              <w:t>Fatih GÖKTAŞ</w:t>
            </w:r>
          </w:p>
          <w:p w:rsidR="006F5ECC" w:rsidRDefault="00C545C7" w:rsidP="00D426C3">
            <w:pPr>
              <w:rPr>
                <w:szCs w:val="24"/>
              </w:rPr>
            </w:pPr>
            <w:r>
              <w:rPr>
                <w:szCs w:val="24"/>
              </w:rPr>
              <w:t>(Çalışan Temsilcisi</w:t>
            </w:r>
            <w:r w:rsidR="006F5ECC">
              <w:rPr>
                <w:szCs w:val="24"/>
              </w:rPr>
              <w:t>)</w:t>
            </w:r>
          </w:p>
        </w:tc>
        <w:tc>
          <w:tcPr>
            <w:tcW w:w="4536" w:type="dxa"/>
          </w:tcPr>
          <w:p w:rsidR="006F5ECC" w:rsidRDefault="006F5ECC" w:rsidP="009A7616">
            <w:r>
              <w:t>-Pembe kod yönetimine yönelik düzenleme yapar.</w:t>
            </w:r>
          </w:p>
          <w:p w:rsidR="006F5ECC" w:rsidRDefault="006F5ECC" w:rsidP="00287500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6F5ECC" w:rsidRDefault="006F5ECC" w:rsidP="009A7616">
            <w:pPr>
              <w:spacing w:line="360" w:lineRule="auto"/>
            </w:pPr>
          </w:p>
        </w:tc>
      </w:tr>
    </w:tbl>
    <w:p w:rsidR="009B1628" w:rsidRPr="002F71B1" w:rsidRDefault="00DB5B2F" w:rsidP="002F71B1">
      <w:pPr>
        <w:jc w:val="center"/>
        <w:rPr>
          <w:b/>
          <w:sz w:val="24"/>
          <w:szCs w:val="24"/>
        </w:rPr>
      </w:pPr>
      <w:r w:rsidRPr="002F71B1">
        <w:rPr>
          <w:b/>
          <w:sz w:val="24"/>
          <w:szCs w:val="24"/>
        </w:rPr>
        <w:t>ACİL DURUM ve AFET YÖNETİMİ</w:t>
      </w:r>
      <w:r w:rsidR="009B1628" w:rsidRPr="002F71B1">
        <w:rPr>
          <w:b/>
          <w:sz w:val="24"/>
          <w:szCs w:val="24"/>
        </w:rPr>
        <w:t xml:space="preserve"> </w:t>
      </w:r>
      <w:r w:rsidR="007C775A" w:rsidRPr="002F71B1">
        <w:rPr>
          <w:b/>
          <w:sz w:val="24"/>
          <w:szCs w:val="24"/>
        </w:rPr>
        <w:t xml:space="preserve">EKİBİ </w:t>
      </w:r>
      <w:r w:rsidR="009B1628" w:rsidRPr="002F71B1">
        <w:rPr>
          <w:b/>
          <w:sz w:val="24"/>
          <w:szCs w:val="24"/>
        </w:rPr>
        <w:t>GÖREV TANIMI</w:t>
      </w:r>
    </w:p>
    <w:p w:rsidR="009B1628" w:rsidRPr="002F71B1" w:rsidRDefault="00CD0359">
      <w:pPr>
        <w:rPr>
          <w:b/>
        </w:rPr>
      </w:pPr>
      <w:r w:rsidRPr="002F71B1">
        <w:rPr>
          <w:b/>
        </w:rPr>
        <w:t>•Düzenli aralıklarla ve gerekli hallerde toplanır.</w:t>
      </w:r>
    </w:p>
    <w:sectPr w:rsidR="009B1628" w:rsidRPr="002F71B1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4E56"/>
    <w:rsid w:val="00053372"/>
    <w:rsid w:val="00070DCB"/>
    <w:rsid w:val="000A5FE2"/>
    <w:rsid w:val="00287500"/>
    <w:rsid w:val="002D297A"/>
    <w:rsid w:val="002F71B1"/>
    <w:rsid w:val="003C19E9"/>
    <w:rsid w:val="004368E3"/>
    <w:rsid w:val="004A5380"/>
    <w:rsid w:val="00515F67"/>
    <w:rsid w:val="00551823"/>
    <w:rsid w:val="006F5ECC"/>
    <w:rsid w:val="007A0BE3"/>
    <w:rsid w:val="007C775A"/>
    <w:rsid w:val="008421F1"/>
    <w:rsid w:val="00844E56"/>
    <w:rsid w:val="00854E0B"/>
    <w:rsid w:val="008631D0"/>
    <w:rsid w:val="008B1C0B"/>
    <w:rsid w:val="00912E8E"/>
    <w:rsid w:val="009A3A8D"/>
    <w:rsid w:val="009A7616"/>
    <w:rsid w:val="009B1628"/>
    <w:rsid w:val="00A60F63"/>
    <w:rsid w:val="00BA68CF"/>
    <w:rsid w:val="00C545C7"/>
    <w:rsid w:val="00C56E1B"/>
    <w:rsid w:val="00CD0359"/>
    <w:rsid w:val="00CF4FCF"/>
    <w:rsid w:val="00D426C3"/>
    <w:rsid w:val="00DB5B2F"/>
    <w:rsid w:val="00F2755C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11</cp:revision>
  <dcterms:created xsi:type="dcterms:W3CDTF">2015-12-29T11:26:00Z</dcterms:created>
  <dcterms:modified xsi:type="dcterms:W3CDTF">2020-01-08T05:24:00Z</dcterms:modified>
</cp:coreProperties>
</file>