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1414"/>
        <w:tblW w:w="10774" w:type="dxa"/>
        <w:tblLook w:val="04A0"/>
      </w:tblPr>
      <w:tblGrid>
        <w:gridCol w:w="3936"/>
        <w:gridCol w:w="5704"/>
        <w:gridCol w:w="1134"/>
      </w:tblGrid>
      <w:tr w:rsidR="00BC27CC" w:rsidTr="0063239E">
        <w:tc>
          <w:tcPr>
            <w:tcW w:w="3936" w:type="dxa"/>
          </w:tcPr>
          <w:p w:rsidR="00BC27CC" w:rsidRPr="00177571" w:rsidRDefault="00BC27CC" w:rsidP="0063239E">
            <w:pPr>
              <w:spacing w:line="360" w:lineRule="auto"/>
              <w:rPr>
                <w:b/>
              </w:rPr>
            </w:pPr>
            <w:r w:rsidRPr="00177571">
              <w:rPr>
                <w:b/>
              </w:rPr>
              <w:t>GÖREVLİ</w:t>
            </w:r>
          </w:p>
        </w:tc>
        <w:tc>
          <w:tcPr>
            <w:tcW w:w="5704" w:type="dxa"/>
          </w:tcPr>
          <w:p w:rsidR="00BC27CC" w:rsidRPr="00177571" w:rsidRDefault="00BC27CC" w:rsidP="0063239E">
            <w:pPr>
              <w:spacing w:line="360" w:lineRule="auto"/>
              <w:rPr>
                <w:b/>
              </w:rPr>
            </w:pPr>
            <w:r w:rsidRPr="00177571">
              <w:rPr>
                <w:b/>
              </w:rPr>
              <w:t>GÖREVİ</w:t>
            </w:r>
          </w:p>
        </w:tc>
        <w:tc>
          <w:tcPr>
            <w:tcW w:w="1134" w:type="dxa"/>
          </w:tcPr>
          <w:p w:rsidR="00BC27CC" w:rsidRPr="00177571" w:rsidRDefault="00BC27CC" w:rsidP="0063239E">
            <w:pPr>
              <w:spacing w:line="360" w:lineRule="auto"/>
              <w:rPr>
                <w:b/>
              </w:rPr>
            </w:pPr>
            <w:r w:rsidRPr="00177571">
              <w:rPr>
                <w:b/>
              </w:rPr>
              <w:t>İMZA</w:t>
            </w:r>
          </w:p>
        </w:tc>
      </w:tr>
      <w:tr w:rsidR="0063239E" w:rsidTr="0063239E">
        <w:trPr>
          <w:trHeight w:val="658"/>
        </w:trPr>
        <w:tc>
          <w:tcPr>
            <w:tcW w:w="3936" w:type="dxa"/>
            <w:tcBorders>
              <w:top w:val="single" w:sz="4" w:space="0" w:color="auto"/>
            </w:tcBorders>
          </w:tcPr>
          <w:p w:rsidR="0063239E" w:rsidRDefault="008D6A35" w:rsidP="0063239E">
            <w:pPr>
              <w:rPr>
                <w:szCs w:val="24"/>
              </w:rPr>
            </w:pPr>
            <w:r>
              <w:rPr>
                <w:szCs w:val="24"/>
              </w:rPr>
              <w:t>Emine Özlem DOĞU</w:t>
            </w:r>
          </w:p>
          <w:p w:rsidR="0063239E" w:rsidRDefault="0063239E" w:rsidP="0063239E">
            <w:pPr>
              <w:rPr>
                <w:szCs w:val="24"/>
              </w:rPr>
            </w:pPr>
            <w:r>
              <w:rPr>
                <w:szCs w:val="24"/>
              </w:rPr>
              <w:t>(Başhekim Yrd.)</w:t>
            </w:r>
          </w:p>
        </w:tc>
        <w:tc>
          <w:tcPr>
            <w:tcW w:w="5704" w:type="dxa"/>
            <w:tcBorders>
              <w:top w:val="single" w:sz="4" w:space="0" w:color="auto"/>
            </w:tcBorders>
          </w:tcPr>
          <w:p w:rsidR="0063239E" w:rsidRPr="00C528BC" w:rsidRDefault="0063239E" w:rsidP="008D6A35">
            <w:r>
              <w:t>Ekip Başkan</w:t>
            </w:r>
            <w:r w:rsidR="008D6A35">
              <w:t>ı</w:t>
            </w:r>
          </w:p>
        </w:tc>
        <w:tc>
          <w:tcPr>
            <w:tcW w:w="1134" w:type="dxa"/>
            <w:tcBorders>
              <w:top w:val="single" w:sz="4" w:space="0" w:color="auto"/>
            </w:tcBorders>
          </w:tcPr>
          <w:p w:rsidR="0063239E" w:rsidRDefault="0063239E" w:rsidP="0063239E">
            <w:pPr>
              <w:spacing w:line="360" w:lineRule="auto"/>
            </w:pPr>
          </w:p>
        </w:tc>
      </w:tr>
      <w:tr w:rsidR="00BC27CC" w:rsidTr="0063239E">
        <w:tc>
          <w:tcPr>
            <w:tcW w:w="3936" w:type="dxa"/>
          </w:tcPr>
          <w:p w:rsidR="00BC27CC" w:rsidRPr="00EA66FA" w:rsidRDefault="00DF4C4B" w:rsidP="00C446E7">
            <w:pPr>
              <w:rPr>
                <w:szCs w:val="24"/>
              </w:rPr>
            </w:pPr>
            <w:r>
              <w:rPr>
                <w:szCs w:val="24"/>
              </w:rPr>
              <w:t>Fatih BUDAK</w:t>
            </w:r>
            <w:r w:rsidR="002D7574">
              <w:rPr>
                <w:szCs w:val="24"/>
              </w:rPr>
              <w:t xml:space="preserve">                                                    </w:t>
            </w:r>
            <w:r w:rsidR="00BC27CC">
              <w:rPr>
                <w:szCs w:val="24"/>
              </w:rPr>
              <w:t>(</w:t>
            </w:r>
            <w:r w:rsidR="0063239E">
              <w:rPr>
                <w:szCs w:val="24"/>
              </w:rPr>
              <w:t xml:space="preserve">Kalite ve </w:t>
            </w:r>
            <w:r w:rsidR="00C446E7">
              <w:rPr>
                <w:szCs w:val="24"/>
              </w:rPr>
              <w:t>D</w:t>
            </w:r>
            <w:r w:rsidR="0063239E">
              <w:rPr>
                <w:szCs w:val="24"/>
              </w:rPr>
              <w:t xml:space="preserve">estek </w:t>
            </w:r>
            <w:proofErr w:type="spellStart"/>
            <w:r w:rsidR="0063239E">
              <w:rPr>
                <w:szCs w:val="24"/>
              </w:rPr>
              <w:t>Hizm</w:t>
            </w:r>
            <w:proofErr w:type="spellEnd"/>
            <w:r w:rsidR="0063239E">
              <w:rPr>
                <w:szCs w:val="24"/>
              </w:rPr>
              <w:t>.Müdürü</w:t>
            </w:r>
            <w:r w:rsidR="00BC27CC">
              <w:rPr>
                <w:szCs w:val="24"/>
              </w:rPr>
              <w:t>)</w:t>
            </w:r>
          </w:p>
        </w:tc>
        <w:tc>
          <w:tcPr>
            <w:tcW w:w="5704" w:type="dxa"/>
          </w:tcPr>
          <w:p w:rsidR="00BC27CC" w:rsidRDefault="00BC27CC" w:rsidP="0063239E">
            <w:r>
              <w:rPr>
                <w:szCs w:val="24"/>
              </w:rPr>
              <w:t>-</w:t>
            </w:r>
            <w:r>
              <w:t>Hastalara hizmet verilen alanlar iletişime açık bir şekilde düzenlenmesini sağlar.</w:t>
            </w:r>
          </w:p>
          <w:p w:rsidR="00BC27CC" w:rsidRDefault="00BC27CC" w:rsidP="0063239E">
            <w:r>
              <w:t>-Hastaneye ve hastane içindeki bölümlere ulaşımı kolaylaştırıcı düzenlemeler yapılmasını sağlar.</w:t>
            </w:r>
          </w:p>
          <w:p w:rsidR="00BC27CC" w:rsidRDefault="00BC27CC" w:rsidP="0063239E">
            <w:r>
              <w:t>-Çevre düzenlemesini sağlar.</w:t>
            </w:r>
          </w:p>
          <w:p w:rsidR="00BC27CC" w:rsidRDefault="00BC27CC" w:rsidP="0063239E">
            <w:r>
              <w:t>- Yaşlı ve engelli kişiler için işlevsel düzenlemeler bulunmasını sağlar.</w:t>
            </w:r>
          </w:p>
          <w:p w:rsidR="00BC27CC" w:rsidRPr="00EA66FA" w:rsidRDefault="00BC27CC" w:rsidP="0063239E">
            <w:pPr>
              <w:rPr>
                <w:szCs w:val="24"/>
              </w:rPr>
            </w:pPr>
            <w:r>
              <w:t>-Acil çıkışların etkin ve işlevsel nitelikte olması için gerekli çalışmaların yapılmasını sağlar.</w:t>
            </w:r>
          </w:p>
        </w:tc>
        <w:tc>
          <w:tcPr>
            <w:tcW w:w="1134" w:type="dxa"/>
          </w:tcPr>
          <w:p w:rsidR="00BC27CC" w:rsidRDefault="00BC27CC" w:rsidP="0063239E">
            <w:pPr>
              <w:spacing w:line="360" w:lineRule="auto"/>
            </w:pPr>
          </w:p>
        </w:tc>
      </w:tr>
      <w:tr w:rsidR="00BC27CC" w:rsidTr="0063239E">
        <w:tc>
          <w:tcPr>
            <w:tcW w:w="3936" w:type="dxa"/>
          </w:tcPr>
          <w:p w:rsidR="00177571" w:rsidRDefault="00DF4C4B" w:rsidP="0063239E">
            <w:pPr>
              <w:rPr>
                <w:szCs w:val="24"/>
              </w:rPr>
            </w:pPr>
            <w:r>
              <w:rPr>
                <w:szCs w:val="24"/>
              </w:rPr>
              <w:t>Fatih İÇLİ</w:t>
            </w:r>
          </w:p>
          <w:p w:rsidR="00BC27CC" w:rsidRDefault="00BC27CC" w:rsidP="0063239E">
            <w:pPr>
              <w:rPr>
                <w:szCs w:val="24"/>
              </w:rPr>
            </w:pPr>
            <w:r>
              <w:rPr>
                <w:szCs w:val="24"/>
              </w:rPr>
              <w:t>(Müdür Yrd.)</w:t>
            </w:r>
          </w:p>
        </w:tc>
        <w:tc>
          <w:tcPr>
            <w:tcW w:w="5704" w:type="dxa"/>
          </w:tcPr>
          <w:p w:rsidR="00BC27CC" w:rsidRDefault="00BC27CC" w:rsidP="0063239E">
            <w:pPr>
              <w:rPr>
                <w:szCs w:val="24"/>
              </w:rPr>
            </w:pPr>
            <w:r>
              <w:rPr>
                <w:szCs w:val="24"/>
              </w:rPr>
              <w:t>-</w:t>
            </w:r>
            <w:r w:rsidR="0063239E">
              <w:rPr>
                <w:szCs w:val="24"/>
              </w:rPr>
              <w:t>Hastanemizdeki tüm alanlarının temizliğinin uygun şekilde yapılıp yapılmadığını kontrol eder.</w:t>
            </w:r>
          </w:p>
          <w:p w:rsidR="00BC27CC" w:rsidRPr="00EA66FA" w:rsidRDefault="00BC27CC" w:rsidP="0063239E">
            <w:pPr>
              <w:rPr>
                <w:szCs w:val="24"/>
              </w:rPr>
            </w:pPr>
            <w:r>
              <w:rPr>
                <w:szCs w:val="24"/>
              </w:rPr>
              <w:t>-</w:t>
            </w:r>
            <w:r w:rsidR="0063239E">
              <w:t>Yemekhane ile ilgili kontrolleri yapar ,aksaklıklar durumunda düzenlemelerin yapılmasını sağlar.</w:t>
            </w:r>
          </w:p>
        </w:tc>
        <w:tc>
          <w:tcPr>
            <w:tcW w:w="1134" w:type="dxa"/>
          </w:tcPr>
          <w:p w:rsidR="00BC27CC" w:rsidRDefault="00BC27CC" w:rsidP="0063239E">
            <w:pPr>
              <w:spacing w:line="360" w:lineRule="auto"/>
            </w:pPr>
          </w:p>
        </w:tc>
      </w:tr>
      <w:tr w:rsidR="00BC27CC" w:rsidTr="0063239E">
        <w:tc>
          <w:tcPr>
            <w:tcW w:w="3936" w:type="dxa"/>
          </w:tcPr>
          <w:p w:rsidR="00BC27CC" w:rsidRPr="00EA66FA" w:rsidRDefault="00DF4C4B" w:rsidP="0063239E">
            <w:pPr>
              <w:rPr>
                <w:szCs w:val="24"/>
              </w:rPr>
            </w:pPr>
            <w:r>
              <w:rPr>
                <w:szCs w:val="24"/>
              </w:rPr>
              <w:t xml:space="preserve"> </w:t>
            </w:r>
            <w:r w:rsidR="00BC27CC">
              <w:rPr>
                <w:szCs w:val="24"/>
              </w:rPr>
              <w:t>( Acil Durum ve Afet Yönetim  Sorumlusu)</w:t>
            </w:r>
          </w:p>
        </w:tc>
        <w:tc>
          <w:tcPr>
            <w:tcW w:w="5704" w:type="dxa"/>
          </w:tcPr>
          <w:p w:rsidR="00BC27CC" w:rsidRPr="00EA66FA" w:rsidRDefault="00BC27CC" w:rsidP="0063239E">
            <w:pPr>
              <w:rPr>
                <w:szCs w:val="24"/>
              </w:rPr>
            </w:pPr>
            <w:r>
              <w:t>-Acil çıkışların ve yangın ekipmanlarının etkin ve işlevsel nitelikte olması için gerekli çalışmaların yapılmasını sağlar.</w:t>
            </w:r>
          </w:p>
        </w:tc>
        <w:tc>
          <w:tcPr>
            <w:tcW w:w="1134" w:type="dxa"/>
          </w:tcPr>
          <w:p w:rsidR="00BC27CC" w:rsidRDefault="00BC27CC" w:rsidP="0063239E">
            <w:pPr>
              <w:spacing w:line="360" w:lineRule="auto"/>
            </w:pPr>
          </w:p>
        </w:tc>
      </w:tr>
      <w:tr w:rsidR="00BC27CC" w:rsidTr="008D6A35">
        <w:trPr>
          <w:trHeight w:val="739"/>
        </w:trPr>
        <w:tc>
          <w:tcPr>
            <w:tcW w:w="3936" w:type="dxa"/>
            <w:tcBorders>
              <w:bottom w:val="single" w:sz="4" w:space="0" w:color="auto"/>
            </w:tcBorders>
          </w:tcPr>
          <w:p w:rsidR="00177571" w:rsidRDefault="00BC27CC" w:rsidP="0063239E">
            <w:pPr>
              <w:rPr>
                <w:szCs w:val="24"/>
              </w:rPr>
            </w:pPr>
            <w:r>
              <w:rPr>
                <w:szCs w:val="24"/>
              </w:rPr>
              <w:t>Fatma AKÇAY</w:t>
            </w:r>
          </w:p>
          <w:p w:rsidR="00BC27CC" w:rsidRDefault="00BC27CC" w:rsidP="0063239E">
            <w:pPr>
              <w:rPr>
                <w:szCs w:val="24"/>
              </w:rPr>
            </w:pPr>
            <w:r>
              <w:rPr>
                <w:szCs w:val="24"/>
              </w:rPr>
              <w:t>(Kalite Direktörü)</w:t>
            </w:r>
          </w:p>
          <w:p w:rsidR="00BC27CC" w:rsidRDefault="00BC27CC" w:rsidP="0063239E">
            <w:pPr>
              <w:rPr>
                <w:szCs w:val="24"/>
              </w:rPr>
            </w:pPr>
          </w:p>
          <w:p w:rsidR="00BC27CC" w:rsidRPr="00C528BC" w:rsidRDefault="00BC27CC" w:rsidP="0063239E">
            <w:pPr>
              <w:ind w:firstLine="708"/>
              <w:rPr>
                <w:szCs w:val="24"/>
              </w:rPr>
            </w:pPr>
          </w:p>
        </w:tc>
        <w:tc>
          <w:tcPr>
            <w:tcW w:w="5704" w:type="dxa"/>
            <w:tcBorders>
              <w:bottom w:val="single" w:sz="4" w:space="0" w:color="auto"/>
            </w:tcBorders>
          </w:tcPr>
          <w:p w:rsidR="00BC27CC" w:rsidRPr="00EA66FA" w:rsidRDefault="00BC27CC" w:rsidP="0063239E">
            <w:pPr>
              <w:rPr>
                <w:szCs w:val="24"/>
              </w:rPr>
            </w:pPr>
            <w:r>
              <w:rPr>
                <w:szCs w:val="24"/>
              </w:rPr>
              <w:t xml:space="preserve">-Bina Turunda tespit edilen eksiklerin en kısa sürede tamamlanmasını ve gerektiğinde Düzeltici Önleyici Faaliyet Formu düzenleyerek takibini yapar. </w:t>
            </w:r>
          </w:p>
        </w:tc>
        <w:tc>
          <w:tcPr>
            <w:tcW w:w="1134" w:type="dxa"/>
            <w:tcBorders>
              <w:bottom w:val="single" w:sz="4" w:space="0" w:color="auto"/>
            </w:tcBorders>
          </w:tcPr>
          <w:p w:rsidR="00BC27CC" w:rsidRDefault="00BC27CC" w:rsidP="0063239E">
            <w:pPr>
              <w:spacing w:line="360" w:lineRule="auto"/>
            </w:pPr>
          </w:p>
        </w:tc>
      </w:tr>
      <w:tr w:rsidR="002D7574" w:rsidTr="0063239E">
        <w:trPr>
          <w:trHeight w:val="354"/>
        </w:trPr>
        <w:tc>
          <w:tcPr>
            <w:tcW w:w="3936" w:type="dxa"/>
            <w:tcBorders>
              <w:top w:val="single" w:sz="4" w:space="0" w:color="auto"/>
              <w:bottom w:val="single" w:sz="4" w:space="0" w:color="auto"/>
            </w:tcBorders>
          </w:tcPr>
          <w:p w:rsidR="002D7574" w:rsidRDefault="002D7574" w:rsidP="0063239E">
            <w:pPr>
              <w:pStyle w:val="AralkYok"/>
            </w:pPr>
            <w:r>
              <w:t>Bayram Ali ÖZCAN                                               (Cevre Sağlığı Teknisyeni)</w:t>
            </w:r>
          </w:p>
        </w:tc>
        <w:tc>
          <w:tcPr>
            <w:tcW w:w="5704" w:type="dxa"/>
            <w:tcBorders>
              <w:top w:val="single" w:sz="4" w:space="0" w:color="auto"/>
              <w:bottom w:val="single" w:sz="4" w:space="0" w:color="auto"/>
            </w:tcBorders>
          </w:tcPr>
          <w:p w:rsidR="002D7574" w:rsidRDefault="002D7574" w:rsidP="0063239E">
            <w:pPr>
              <w:rPr>
                <w:szCs w:val="24"/>
              </w:rPr>
            </w:pPr>
            <w:r>
              <w:rPr>
                <w:szCs w:val="24"/>
              </w:rPr>
              <w:t>-Atık yönetimine yönelik düzenlemeleri yerinde takip eder ve denetler.</w:t>
            </w:r>
          </w:p>
        </w:tc>
        <w:tc>
          <w:tcPr>
            <w:tcW w:w="1134" w:type="dxa"/>
            <w:tcBorders>
              <w:top w:val="single" w:sz="4" w:space="0" w:color="auto"/>
              <w:bottom w:val="single" w:sz="4" w:space="0" w:color="auto"/>
            </w:tcBorders>
          </w:tcPr>
          <w:p w:rsidR="002D7574" w:rsidRDefault="002D7574" w:rsidP="0063239E">
            <w:pPr>
              <w:spacing w:line="360" w:lineRule="auto"/>
            </w:pPr>
          </w:p>
        </w:tc>
      </w:tr>
      <w:tr w:rsidR="00BC27CC" w:rsidTr="0063239E">
        <w:trPr>
          <w:trHeight w:val="902"/>
        </w:trPr>
        <w:tc>
          <w:tcPr>
            <w:tcW w:w="3936" w:type="dxa"/>
            <w:tcBorders>
              <w:top w:val="single" w:sz="4" w:space="0" w:color="auto"/>
            </w:tcBorders>
          </w:tcPr>
          <w:p w:rsidR="00BC27CC" w:rsidRDefault="008D6A35" w:rsidP="0063239E">
            <w:pPr>
              <w:pStyle w:val="AralkYok"/>
            </w:pPr>
            <w:r>
              <w:t>Nuh Mehmet İNCE</w:t>
            </w:r>
          </w:p>
          <w:p w:rsidR="00BC27CC" w:rsidRDefault="00BC27CC" w:rsidP="0063239E">
            <w:pPr>
              <w:pStyle w:val="AralkYok"/>
            </w:pPr>
            <w:r>
              <w:t>(İş Yeri Hekimi)</w:t>
            </w:r>
          </w:p>
        </w:tc>
        <w:tc>
          <w:tcPr>
            <w:tcW w:w="5704" w:type="dxa"/>
            <w:tcBorders>
              <w:top w:val="single" w:sz="4" w:space="0" w:color="auto"/>
              <w:bottom w:val="single" w:sz="4" w:space="0" w:color="auto"/>
            </w:tcBorders>
          </w:tcPr>
          <w:p w:rsidR="00BC27CC" w:rsidRDefault="00BC27CC" w:rsidP="0063239E">
            <w:pPr>
              <w:rPr>
                <w:szCs w:val="24"/>
              </w:rPr>
            </w:pPr>
            <w:r>
              <w:rPr>
                <w:szCs w:val="24"/>
              </w:rPr>
              <w:t xml:space="preserve">-Mevcut risklerin azaltılmasına yönelik çalışmaları yönetir ve Çalışanların sağlığını etkileyecek riskleri gözlemleyerek yapılacak düzenlemelerde önerilerini yönetime sunar. </w:t>
            </w:r>
          </w:p>
        </w:tc>
        <w:tc>
          <w:tcPr>
            <w:tcW w:w="1134" w:type="dxa"/>
            <w:tcBorders>
              <w:top w:val="single" w:sz="4" w:space="0" w:color="auto"/>
              <w:bottom w:val="single" w:sz="4" w:space="0" w:color="auto"/>
            </w:tcBorders>
          </w:tcPr>
          <w:p w:rsidR="00BC27CC" w:rsidRDefault="00BC27CC" w:rsidP="0063239E">
            <w:pPr>
              <w:spacing w:line="360" w:lineRule="auto"/>
            </w:pPr>
          </w:p>
        </w:tc>
      </w:tr>
      <w:tr w:rsidR="00BC27CC" w:rsidTr="0063239E">
        <w:trPr>
          <w:trHeight w:val="902"/>
        </w:trPr>
        <w:tc>
          <w:tcPr>
            <w:tcW w:w="3936" w:type="dxa"/>
            <w:tcBorders>
              <w:top w:val="single" w:sz="4" w:space="0" w:color="auto"/>
            </w:tcBorders>
          </w:tcPr>
          <w:p w:rsidR="00BC27CC" w:rsidRDefault="00BC27CC" w:rsidP="0063239E">
            <w:pPr>
              <w:pStyle w:val="AralkYok"/>
            </w:pPr>
            <w:r>
              <w:t>Seval YEŞİLDAĞ</w:t>
            </w:r>
          </w:p>
          <w:p w:rsidR="00BC27CC" w:rsidRDefault="00BC27CC" w:rsidP="0063239E">
            <w:pPr>
              <w:pStyle w:val="AralkYok"/>
            </w:pPr>
            <w:r>
              <w:t>(İş yeri Hemşiresi)</w:t>
            </w:r>
          </w:p>
        </w:tc>
        <w:tc>
          <w:tcPr>
            <w:tcW w:w="5704" w:type="dxa"/>
            <w:tcBorders>
              <w:top w:val="single" w:sz="4" w:space="0" w:color="auto"/>
              <w:bottom w:val="single" w:sz="4" w:space="0" w:color="auto"/>
            </w:tcBorders>
          </w:tcPr>
          <w:p w:rsidR="00BC27CC" w:rsidRDefault="00BC27CC" w:rsidP="0063239E">
            <w:pPr>
              <w:rPr>
                <w:szCs w:val="24"/>
              </w:rPr>
            </w:pPr>
            <w:r>
              <w:rPr>
                <w:szCs w:val="24"/>
              </w:rPr>
              <w:t>-Mevcut risklerin azaltılmasına yönelik  çalışmaları yönetir ve çalışanlar için emniyetli ortam oluşturulmasına ilişkin gözlemlerde bulunur.</w:t>
            </w:r>
          </w:p>
        </w:tc>
        <w:tc>
          <w:tcPr>
            <w:tcW w:w="1134" w:type="dxa"/>
            <w:tcBorders>
              <w:top w:val="single" w:sz="4" w:space="0" w:color="auto"/>
              <w:bottom w:val="single" w:sz="4" w:space="0" w:color="auto"/>
            </w:tcBorders>
          </w:tcPr>
          <w:p w:rsidR="00BC27CC" w:rsidRDefault="00BC27CC" w:rsidP="0063239E">
            <w:pPr>
              <w:spacing w:line="360" w:lineRule="auto"/>
            </w:pPr>
          </w:p>
        </w:tc>
      </w:tr>
      <w:tr w:rsidR="00BC27CC" w:rsidTr="0063239E">
        <w:trPr>
          <w:trHeight w:val="902"/>
        </w:trPr>
        <w:tc>
          <w:tcPr>
            <w:tcW w:w="3936" w:type="dxa"/>
            <w:tcBorders>
              <w:top w:val="single" w:sz="4" w:space="0" w:color="auto"/>
            </w:tcBorders>
          </w:tcPr>
          <w:p w:rsidR="00BC27CC" w:rsidRDefault="00BC27CC" w:rsidP="0063239E">
            <w:pPr>
              <w:pStyle w:val="AralkYok"/>
            </w:pPr>
            <w:r>
              <w:t xml:space="preserve">İrfan ALTAN                                  </w:t>
            </w:r>
            <w:r w:rsidR="002D7574">
              <w:t xml:space="preserve">                             </w:t>
            </w:r>
            <w:r>
              <w:t xml:space="preserve">  (İş Güvenliği Uzmanı)</w:t>
            </w:r>
          </w:p>
        </w:tc>
        <w:tc>
          <w:tcPr>
            <w:tcW w:w="5704" w:type="dxa"/>
            <w:tcBorders>
              <w:top w:val="single" w:sz="4" w:space="0" w:color="auto"/>
            </w:tcBorders>
          </w:tcPr>
          <w:p w:rsidR="00BC27CC" w:rsidRDefault="00BC27CC" w:rsidP="0063239E">
            <w:pPr>
              <w:rPr>
                <w:szCs w:val="24"/>
              </w:rPr>
            </w:pPr>
            <w:r>
              <w:rPr>
                <w:szCs w:val="24"/>
              </w:rPr>
              <w:t>-Mevcut risklerin azaltılmasına yönelik gözlemler ve hasta/hasta yakınları ve çalışanlar için emniyetli ortam oluşturulmasına ilişkin gözlemlerde bulunur.</w:t>
            </w:r>
          </w:p>
        </w:tc>
        <w:tc>
          <w:tcPr>
            <w:tcW w:w="1134" w:type="dxa"/>
            <w:tcBorders>
              <w:top w:val="single" w:sz="4" w:space="0" w:color="auto"/>
            </w:tcBorders>
          </w:tcPr>
          <w:p w:rsidR="00BC27CC" w:rsidRDefault="00BC27CC" w:rsidP="0063239E">
            <w:pPr>
              <w:spacing w:line="360" w:lineRule="auto"/>
            </w:pPr>
          </w:p>
        </w:tc>
      </w:tr>
      <w:tr w:rsidR="00BC27CC" w:rsidTr="0063239E">
        <w:trPr>
          <w:trHeight w:val="457"/>
        </w:trPr>
        <w:tc>
          <w:tcPr>
            <w:tcW w:w="3936" w:type="dxa"/>
          </w:tcPr>
          <w:p w:rsidR="00177571" w:rsidRDefault="00DF4C4B" w:rsidP="0063239E">
            <w:pPr>
              <w:rPr>
                <w:szCs w:val="24"/>
              </w:rPr>
            </w:pPr>
            <w:r>
              <w:rPr>
                <w:szCs w:val="24"/>
              </w:rPr>
              <w:t>Ufuk AĞIRBAŞ</w:t>
            </w:r>
          </w:p>
          <w:p w:rsidR="00BC27CC" w:rsidRDefault="00BC27CC" w:rsidP="0063239E">
            <w:pPr>
              <w:rPr>
                <w:szCs w:val="24"/>
              </w:rPr>
            </w:pPr>
            <w:r>
              <w:rPr>
                <w:szCs w:val="24"/>
              </w:rPr>
              <w:t>(Güvenlik Amiri)</w:t>
            </w:r>
          </w:p>
        </w:tc>
        <w:tc>
          <w:tcPr>
            <w:tcW w:w="5704" w:type="dxa"/>
          </w:tcPr>
          <w:p w:rsidR="00BC27CC" w:rsidRDefault="00BC27CC" w:rsidP="0063239E">
            <w:pPr>
              <w:rPr>
                <w:szCs w:val="24"/>
              </w:rPr>
            </w:pPr>
            <w:r>
              <w:rPr>
                <w:szCs w:val="24"/>
              </w:rPr>
              <w:t>-Mevcut risklerin azaltılmasına yönelik gözlemler ve hasta/hasta yakınları ve çalışanlar için emniyetli ortam oluşturulmasına ilişkin çalışmalarda bulunur.</w:t>
            </w:r>
          </w:p>
        </w:tc>
        <w:tc>
          <w:tcPr>
            <w:tcW w:w="1134" w:type="dxa"/>
          </w:tcPr>
          <w:p w:rsidR="00BC27CC" w:rsidRDefault="00BC27CC" w:rsidP="0063239E">
            <w:pPr>
              <w:spacing w:line="360" w:lineRule="auto"/>
            </w:pPr>
          </w:p>
        </w:tc>
      </w:tr>
      <w:tr w:rsidR="00BC27CC" w:rsidTr="0063239E">
        <w:trPr>
          <w:trHeight w:val="457"/>
        </w:trPr>
        <w:tc>
          <w:tcPr>
            <w:tcW w:w="3936" w:type="dxa"/>
          </w:tcPr>
          <w:p w:rsidR="00177571" w:rsidRDefault="00DF4C4B" w:rsidP="0063239E">
            <w:pPr>
              <w:rPr>
                <w:szCs w:val="24"/>
              </w:rPr>
            </w:pPr>
            <w:r>
              <w:rPr>
                <w:szCs w:val="24"/>
              </w:rPr>
              <w:t xml:space="preserve">Sedat </w:t>
            </w:r>
          </w:p>
          <w:p w:rsidR="00BC27CC" w:rsidRDefault="00BC27CC" w:rsidP="0063239E">
            <w:pPr>
              <w:rPr>
                <w:szCs w:val="24"/>
              </w:rPr>
            </w:pPr>
            <w:r>
              <w:rPr>
                <w:szCs w:val="24"/>
              </w:rPr>
              <w:t>(Teknik Servis S.)</w:t>
            </w:r>
          </w:p>
        </w:tc>
        <w:tc>
          <w:tcPr>
            <w:tcW w:w="5704" w:type="dxa"/>
          </w:tcPr>
          <w:p w:rsidR="00BC27CC" w:rsidRDefault="00BC27CC" w:rsidP="0063239E">
            <w:pPr>
              <w:rPr>
                <w:szCs w:val="24"/>
              </w:rPr>
            </w:pPr>
            <w:r>
              <w:rPr>
                <w:szCs w:val="24"/>
              </w:rPr>
              <w:t>-Elektrik-havalandırma sistemlerinin,medikal gaz sistemlerinin,asansörlerin ve su depolarının güvenli kullanımına yönelik düzenlemeler yapar.</w:t>
            </w:r>
          </w:p>
        </w:tc>
        <w:tc>
          <w:tcPr>
            <w:tcW w:w="1134" w:type="dxa"/>
          </w:tcPr>
          <w:p w:rsidR="00BC27CC" w:rsidRDefault="00BC27CC" w:rsidP="0063239E">
            <w:pPr>
              <w:spacing w:line="360" w:lineRule="auto"/>
            </w:pPr>
          </w:p>
        </w:tc>
      </w:tr>
      <w:tr w:rsidR="00BC27CC" w:rsidTr="0063239E">
        <w:trPr>
          <w:trHeight w:val="457"/>
        </w:trPr>
        <w:tc>
          <w:tcPr>
            <w:tcW w:w="3936" w:type="dxa"/>
          </w:tcPr>
          <w:p w:rsidR="00177571" w:rsidRDefault="0063239E" w:rsidP="0063239E">
            <w:pPr>
              <w:rPr>
                <w:szCs w:val="24"/>
              </w:rPr>
            </w:pPr>
            <w:r>
              <w:rPr>
                <w:szCs w:val="24"/>
              </w:rPr>
              <w:t>Tayfun KARADUMAN</w:t>
            </w:r>
          </w:p>
          <w:p w:rsidR="00BC27CC" w:rsidRDefault="00BC27CC" w:rsidP="0063239E">
            <w:pPr>
              <w:rPr>
                <w:szCs w:val="24"/>
              </w:rPr>
            </w:pPr>
            <w:r>
              <w:rPr>
                <w:szCs w:val="24"/>
              </w:rPr>
              <w:t>(</w:t>
            </w:r>
            <w:r w:rsidR="0063239E">
              <w:rPr>
                <w:szCs w:val="24"/>
              </w:rPr>
              <w:t>Klinik Müh.</w:t>
            </w:r>
            <w:r w:rsidR="009E6AED">
              <w:rPr>
                <w:szCs w:val="24"/>
              </w:rPr>
              <w:t xml:space="preserve"> </w:t>
            </w:r>
            <w:r w:rsidR="0063239E">
              <w:rPr>
                <w:szCs w:val="24"/>
              </w:rPr>
              <w:t>Birim.S</w:t>
            </w:r>
            <w:r>
              <w:rPr>
                <w:szCs w:val="24"/>
              </w:rPr>
              <w:t>.)</w:t>
            </w:r>
          </w:p>
        </w:tc>
        <w:tc>
          <w:tcPr>
            <w:tcW w:w="5704" w:type="dxa"/>
          </w:tcPr>
          <w:p w:rsidR="00BC27CC" w:rsidRDefault="00BC27CC" w:rsidP="0063239E">
            <w:pPr>
              <w:rPr>
                <w:szCs w:val="24"/>
              </w:rPr>
            </w:pPr>
            <w:r>
              <w:t xml:space="preserve"> -Tüm Cihazların bakım ve kontrolü düzenli aralıklarla yapar ve yıllık muayenelerinin gerçekleştirilmesini sağlar. </w:t>
            </w:r>
          </w:p>
        </w:tc>
        <w:tc>
          <w:tcPr>
            <w:tcW w:w="1134" w:type="dxa"/>
          </w:tcPr>
          <w:p w:rsidR="00BC27CC" w:rsidRDefault="00BC27CC" w:rsidP="0063239E">
            <w:pPr>
              <w:spacing w:line="360" w:lineRule="auto"/>
            </w:pPr>
          </w:p>
        </w:tc>
      </w:tr>
      <w:tr w:rsidR="008D6A35" w:rsidTr="0063239E">
        <w:trPr>
          <w:trHeight w:val="457"/>
        </w:trPr>
        <w:tc>
          <w:tcPr>
            <w:tcW w:w="3936" w:type="dxa"/>
          </w:tcPr>
          <w:p w:rsidR="00DF4C4B" w:rsidRDefault="00DF4C4B" w:rsidP="0063239E">
            <w:pPr>
              <w:rPr>
                <w:szCs w:val="24"/>
              </w:rPr>
            </w:pPr>
            <w:r>
              <w:rPr>
                <w:szCs w:val="24"/>
              </w:rPr>
              <w:t>Özgül</w:t>
            </w:r>
            <w:r w:rsidR="009E6AED">
              <w:rPr>
                <w:szCs w:val="24"/>
              </w:rPr>
              <w:t xml:space="preserve"> DEMİR</w:t>
            </w:r>
          </w:p>
          <w:p w:rsidR="008D6A35" w:rsidRDefault="00DF4C4B" w:rsidP="0063239E">
            <w:pPr>
              <w:rPr>
                <w:szCs w:val="24"/>
              </w:rPr>
            </w:pPr>
            <w:r>
              <w:rPr>
                <w:szCs w:val="24"/>
              </w:rPr>
              <w:t xml:space="preserve"> </w:t>
            </w:r>
            <w:r w:rsidR="008D6A35">
              <w:rPr>
                <w:szCs w:val="24"/>
              </w:rPr>
              <w:t>(Eczacı)</w:t>
            </w:r>
          </w:p>
        </w:tc>
        <w:tc>
          <w:tcPr>
            <w:tcW w:w="5704" w:type="dxa"/>
          </w:tcPr>
          <w:p w:rsidR="008D6A35" w:rsidRDefault="008D6A35" w:rsidP="0063239E">
            <w:r>
              <w:t>-Tüm birimlerde bulunan ilaç ve sarf malzemelerin uygunluğunun takibi</w:t>
            </w:r>
          </w:p>
        </w:tc>
        <w:tc>
          <w:tcPr>
            <w:tcW w:w="1134" w:type="dxa"/>
          </w:tcPr>
          <w:p w:rsidR="008D6A35" w:rsidRDefault="008D6A35" w:rsidP="0063239E">
            <w:pPr>
              <w:spacing w:line="360" w:lineRule="auto"/>
            </w:pPr>
          </w:p>
        </w:tc>
      </w:tr>
      <w:tr w:rsidR="008D6A35" w:rsidTr="0063239E">
        <w:trPr>
          <w:trHeight w:val="457"/>
        </w:trPr>
        <w:tc>
          <w:tcPr>
            <w:tcW w:w="3936" w:type="dxa"/>
          </w:tcPr>
          <w:p w:rsidR="008D6A35" w:rsidRDefault="00DF4C4B" w:rsidP="0063239E">
            <w:pPr>
              <w:rPr>
                <w:szCs w:val="24"/>
              </w:rPr>
            </w:pPr>
            <w:proofErr w:type="spellStart"/>
            <w:r>
              <w:rPr>
                <w:szCs w:val="24"/>
              </w:rPr>
              <w:t>Bengü</w:t>
            </w:r>
            <w:proofErr w:type="spellEnd"/>
            <w:r w:rsidR="009E6AED">
              <w:rPr>
                <w:szCs w:val="24"/>
              </w:rPr>
              <w:t xml:space="preserve">  ALTUN</w:t>
            </w:r>
          </w:p>
          <w:p w:rsidR="008D6A35" w:rsidRDefault="008D6A35" w:rsidP="0063239E">
            <w:pPr>
              <w:rPr>
                <w:szCs w:val="24"/>
              </w:rPr>
            </w:pPr>
            <w:r>
              <w:rPr>
                <w:szCs w:val="24"/>
              </w:rPr>
              <w:t>(Eczacı)</w:t>
            </w:r>
          </w:p>
        </w:tc>
        <w:tc>
          <w:tcPr>
            <w:tcW w:w="5704" w:type="dxa"/>
          </w:tcPr>
          <w:p w:rsidR="008D6A35" w:rsidRDefault="008D6A35" w:rsidP="0063239E">
            <w:r>
              <w:t>-Tüm birimlerde bulunan ilaç ve sarf malzemelerin uygunluğunun takibi</w:t>
            </w:r>
          </w:p>
        </w:tc>
        <w:tc>
          <w:tcPr>
            <w:tcW w:w="1134" w:type="dxa"/>
          </w:tcPr>
          <w:p w:rsidR="008D6A35" w:rsidRDefault="008D6A35" w:rsidP="0063239E">
            <w:pPr>
              <w:spacing w:line="360" w:lineRule="auto"/>
            </w:pPr>
          </w:p>
        </w:tc>
      </w:tr>
    </w:tbl>
    <w:p w:rsidR="00FB1432" w:rsidRDefault="00FB1432"/>
    <w:sectPr w:rsidR="00FB1432" w:rsidSect="00E7541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283"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7FE" w:rsidRDefault="006647FE" w:rsidP="00C528BC">
      <w:pPr>
        <w:spacing w:after="0" w:line="240" w:lineRule="auto"/>
      </w:pPr>
      <w:r>
        <w:separator/>
      </w:r>
    </w:p>
  </w:endnote>
  <w:endnote w:type="continuationSeparator" w:id="0">
    <w:p w:rsidR="006647FE" w:rsidRDefault="006647FE" w:rsidP="00C52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1E" w:rsidRDefault="00E7541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1E" w:rsidRDefault="00E7541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1E" w:rsidRDefault="00E7541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7FE" w:rsidRDefault="006647FE" w:rsidP="00C528BC">
      <w:pPr>
        <w:spacing w:after="0" w:line="240" w:lineRule="auto"/>
      </w:pPr>
      <w:r>
        <w:separator/>
      </w:r>
    </w:p>
  </w:footnote>
  <w:footnote w:type="continuationSeparator" w:id="0">
    <w:p w:rsidR="006647FE" w:rsidRDefault="006647FE" w:rsidP="00C52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1E" w:rsidRDefault="00E7541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CC" w:rsidRDefault="00BC27CC" w:rsidP="00BC27CC">
    <w:r w:rsidRPr="00177571">
      <w:rPr>
        <w:b/>
      </w:rPr>
      <w:t>BİNA TURU EKİBİ ve GÖREV TANIMI</w:t>
    </w:r>
    <w:r>
      <w:t>(Ekip bir yılda en az dört kez ve gerektiğinde bina turu yapmalıdır.)Ekip bina turu yaparken binaların fiziki yapısına, temizliğine ,etiketlemelerin kontrolüne, yönlendirmelerin işlevselliğine yönelik düzenlemeleri yerinde kontrol ederek ,gerekli düzenlemeleri yapar ve önlemler alınmasını sağlar.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1E" w:rsidRDefault="00E7541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44E56"/>
    <w:rsid w:val="00070DCB"/>
    <w:rsid w:val="000A5FE2"/>
    <w:rsid w:val="00177571"/>
    <w:rsid w:val="001A4800"/>
    <w:rsid w:val="001D46BE"/>
    <w:rsid w:val="00205F9E"/>
    <w:rsid w:val="00270EA3"/>
    <w:rsid w:val="002D297A"/>
    <w:rsid w:val="002D7574"/>
    <w:rsid w:val="00387F19"/>
    <w:rsid w:val="003C19E9"/>
    <w:rsid w:val="003E7590"/>
    <w:rsid w:val="00435A79"/>
    <w:rsid w:val="00551823"/>
    <w:rsid w:val="0063239E"/>
    <w:rsid w:val="006647FE"/>
    <w:rsid w:val="006D468B"/>
    <w:rsid w:val="006F5ECC"/>
    <w:rsid w:val="007C775A"/>
    <w:rsid w:val="007D424E"/>
    <w:rsid w:val="00844E56"/>
    <w:rsid w:val="00854E0B"/>
    <w:rsid w:val="008631D0"/>
    <w:rsid w:val="008D6A35"/>
    <w:rsid w:val="00912E8E"/>
    <w:rsid w:val="009307CE"/>
    <w:rsid w:val="009B1628"/>
    <w:rsid w:val="009E6AED"/>
    <w:rsid w:val="00A60F63"/>
    <w:rsid w:val="00A618F4"/>
    <w:rsid w:val="00AA39DA"/>
    <w:rsid w:val="00B25574"/>
    <w:rsid w:val="00B34985"/>
    <w:rsid w:val="00BA68CF"/>
    <w:rsid w:val="00BB4386"/>
    <w:rsid w:val="00BC27CC"/>
    <w:rsid w:val="00C05516"/>
    <w:rsid w:val="00C446E7"/>
    <w:rsid w:val="00C528BC"/>
    <w:rsid w:val="00C56E1B"/>
    <w:rsid w:val="00C918A1"/>
    <w:rsid w:val="00CB66E4"/>
    <w:rsid w:val="00CD0359"/>
    <w:rsid w:val="00CF4FCF"/>
    <w:rsid w:val="00DB5B2F"/>
    <w:rsid w:val="00DF4C4B"/>
    <w:rsid w:val="00E10EC5"/>
    <w:rsid w:val="00E7541E"/>
    <w:rsid w:val="00ED7062"/>
    <w:rsid w:val="00F2755C"/>
    <w:rsid w:val="00FB1432"/>
    <w:rsid w:val="00FE35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4E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C528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28BC"/>
  </w:style>
  <w:style w:type="paragraph" w:styleId="Altbilgi">
    <w:name w:val="footer"/>
    <w:basedOn w:val="Normal"/>
    <w:link w:val="AltbilgiChar"/>
    <w:uiPriority w:val="99"/>
    <w:semiHidden/>
    <w:unhideWhenUsed/>
    <w:rsid w:val="00C528B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528BC"/>
  </w:style>
  <w:style w:type="paragraph" w:styleId="AralkYok">
    <w:name w:val="No Spacing"/>
    <w:uiPriority w:val="1"/>
    <w:qFormat/>
    <w:rsid w:val="002D75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392</Words>
  <Characters>2236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AKTiF</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kalite01</cp:lastModifiedBy>
  <cp:revision>12</cp:revision>
  <cp:lastPrinted>2017-02-23T06:10:00Z</cp:lastPrinted>
  <dcterms:created xsi:type="dcterms:W3CDTF">2015-12-29T12:25:00Z</dcterms:created>
  <dcterms:modified xsi:type="dcterms:W3CDTF">2020-01-06T07:11:00Z</dcterms:modified>
</cp:coreProperties>
</file>