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65"/>
        <w:tblW w:w="130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77"/>
        <w:gridCol w:w="651"/>
        <w:gridCol w:w="1302"/>
        <w:gridCol w:w="1628"/>
        <w:gridCol w:w="1302"/>
        <w:gridCol w:w="1465"/>
        <w:gridCol w:w="1139"/>
        <w:gridCol w:w="814"/>
        <w:gridCol w:w="1302"/>
        <w:gridCol w:w="1466"/>
      </w:tblGrid>
      <w:tr w:rsidR="0030770D" w:rsidTr="0030770D">
        <w:trPr>
          <w:trHeight w:val="1014"/>
        </w:trPr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9E0A0C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012768EE" wp14:editId="5FF11B4C">
                  <wp:extent cx="981075" cy="590550"/>
                  <wp:effectExtent l="19050" t="0" r="0" b="0"/>
                  <wp:docPr id="1" name="Resim 1" descr="T.C. SaÄlÄ±k BakanlÄ±ÄÄ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.C. SaÄlÄ±k BakanlÄ±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0D" w:rsidRDefault="0030770D" w:rsidP="009E0A0C">
            <w:pPr>
              <w:pStyle w:val="stbilg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</w:t>
            </w:r>
          </w:p>
          <w:p w:rsidR="0030770D" w:rsidRDefault="0030770D" w:rsidP="009E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AKSARAY EĞİTİM VE ARAŞTIRMA HASTANESİ                                                                                                          </w:t>
            </w:r>
            <w:r w:rsidR="00EB4BEB">
              <w:rPr>
                <w:rFonts w:ascii="Times New Roman" w:hAnsi="Times New Roman" w:cs="Times New Roman"/>
                <w:sz w:val="21"/>
                <w:szCs w:val="21"/>
              </w:rPr>
              <w:t>GÖSTERGE SORUMLULARI</w:t>
            </w:r>
          </w:p>
          <w:p w:rsidR="0030770D" w:rsidRDefault="0030770D" w:rsidP="009E0A0C">
            <w:pPr>
              <w:pStyle w:val="stbilgi"/>
            </w:pPr>
          </w:p>
        </w:tc>
      </w:tr>
      <w:tr w:rsidR="0030770D" w:rsidTr="0030770D">
        <w:trPr>
          <w:trHeight w:val="23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9E0A0C">
            <w:pPr>
              <w:pStyle w:val="stbilg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58419E">
            <w:pPr>
              <w:pStyle w:val="stbilgi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Dİ.</w:t>
            </w:r>
            <w:r w:rsidR="0058419E">
              <w:rPr>
                <w:sz w:val="16"/>
                <w:szCs w:val="16"/>
              </w:rPr>
              <w:t>YD</w:t>
            </w:r>
            <w:proofErr w:type="gramEnd"/>
            <w:r>
              <w:rPr>
                <w:sz w:val="16"/>
                <w:szCs w:val="16"/>
              </w:rPr>
              <w:t>.01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9E0A0C">
            <w:pPr>
              <w:pStyle w:val="stbilg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YAY. TRH.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58419E" w:rsidP="009E0A0C">
            <w:pPr>
              <w:pStyle w:val="s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 2016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9E0A0C">
            <w:pPr>
              <w:pStyle w:val="stbilg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REV. TRH.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402553" w:rsidP="002C5D51">
            <w:pPr>
              <w:pStyle w:val="stbilgi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ŞUBAT </w:t>
            </w:r>
            <w:r w:rsidR="0058419E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9E0A0C">
            <w:pPr>
              <w:pStyle w:val="stbilgi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REV.NO</w:t>
            </w:r>
            <w:proofErr w:type="gramEnd"/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58419E" w:rsidP="002C5D51">
            <w:pPr>
              <w:pStyle w:val="s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C5D51">
              <w:rPr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9E0A0C">
            <w:pPr>
              <w:pStyle w:val="stbilgi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SAYFA.NO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0D" w:rsidRDefault="0030770D" w:rsidP="00101B46">
            <w:pPr>
              <w:pStyle w:val="s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1B46">
              <w:rPr>
                <w:sz w:val="16"/>
                <w:szCs w:val="16"/>
              </w:rPr>
              <w:t>/9</w:t>
            </w:r>
          </w:p>
        </w:tc>
      </w:tr>
    </w:tbl>
    <w:p w:rsidR="0043632F" w:rsidRPr="00032025" w:rsidRDefault="00032025" w:rsidP="0043632F">
      <w:pPr>
        <w:jc w:val="center"/>
        <w:rPr>
          <w:b/>
          <w:sz w:val="36"/>
          <w:szCs w:val="36"/>
        </w:rPr>
      </w:pPr>
      <w:r w:rsidRPr="00032025">
        <w:rPr>
          <w:b/>
          <w:sz w:val="36"/>
          <w:szCs w:val="36"/>
        </w:rPr>
        <w:t>GÖSTERGE SORUMLULARIMIZ</w:t>
      </w:r>
    </w:p>
    <w:tbl>
      <w:tblPr>
        <w:tblStyle w:val="TabloKlavuzu"/>
        <w:tblW w:w="16246" w:type="dxa"/>
        <w:tblInd w:w="-1042" w:type="dxa"/>
        <w:tblLayout w:type="fixed"/>
        <w:tblLook w:val="04A0" w:firstRow="1" w:lastRow="0" w:firstColumn="1" w:lastColumn="0" w:noHBand="0" w:noVBand="1"/>
      </w:tblPr>
      <w:tblGrid>
        <w:gridCol w:w="724"/>
        <w:gridCol w:w="2978"/>
        <w:gridCol w:w="5812"/>
        <w:gridCol w:w="2693"/>
        <w:gridCol w:w="4039"/>
      </w:tblGrid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  <w:i/>
                <w:sz w:val="18"/>
                <w:szCs w:val="18"/>
              </w:rPr>
            </w:pPr>
            <w:r w:rsidRPr="004438B0">
              <w:rPr>
                <w:b/>
                <w:i/>
                <w:sz w:val="18"/>
                <w:szCs w:val="18"/>
              </w:rPr>
              <w:t>SIRA 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 BÖLÜMÜ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GÖSTERGENİN 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 SORUMLUSU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545C2">
              <w:rPr>
                <w:rFonts w:cstheme="minorHAnsi"/>
                <w:b/>
                <w:i/>
                <w:sz w:val="24"/>
                <w:szCs w:val="24"/>
              </w:rPr>
              <w:t>GÖSTERGE BİRİM SORUMLUSU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KALİTE YÖNETİMİ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Döf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Sonuçlandırma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 KORKMAZ</w:t>
            </w:r>
          </w:p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ACİL DURUM VE AFET YÖNETİMİ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Eksiksiz Doldurulan Mavi Kod Olay Formu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Eksiksiz Doldurulan </w:t>
            </w:r>
            <w:r w:rsidR="009E0A0C" w:rsidRPr="005545C2">
              <w:rPr>
                <w:rFonts w:cstheme="minorHAnsi"/>
                <w:sz w:val="24"/>
                <w:szCs w:val="24"/>
              </w:rPr>
              <w:t>Beyaz Kod</w:t>
            </w:r>
            <w:r w:rsidRPr="005545C2">
              <w:rPr>
                <w:rFonts w:cstheme="minorHAnsi"/>
                <w:sz w:val="24"/>
                <w:szCs w:val="24"/>
              </w:rPr>
              <w:t xml:space="preserve"> Olay Formu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Fırat </w:t>
            </w:r>
            <w:r w:rsidR="00BA7997">
              <w:rPr>
                <w:rFonts w:cstheme="minorHAnsi"/>
                <w:sz w:val="24"/>
                <w:szCs w:val="24"/>
              </w:rPr>
              <w:t>ARIBAŞ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Eksiksiz Doldurulan Pembe Kod Olay Formu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Fırat ARI</w:t>
            </w:r>
            <w:r w:rsidR="009E0A0C">
              <w:rPr>
                <w:rFonts w:cstheme="minorHAnsi"/>
                <w:sz w:val="24"/>
                <w:szCs w:val="24"/>
              </w:rPr>
              <w:t>BAŞ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Mavi Kodda Olay </w:t>
            </w:r>
            <w:r w:rsidR="009E0A0C" w:rsidRPr="005545C2">
              <w:rPr>
                <w:rFonts w:cstheme="minorHAnsi"/>
                <w:sz w:val="24"/>
                <w:szCs w:val="24"/>
              </w:rPr>
              <w:t>Yerine Ulaşma</w:t>
            </w:r>
            <w:r w:rsidRPr="005545C2">
              <w:rPr>
                <w:rFonts w:cstheme="minorHAnsi"/>
                <w:sz w:val="24"/>
                <w:szCs w:val="24"/>
              </w:rPr>
              <w:t xml:space="preserve"> 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FB0DCD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D" w:rsidRPr="004438B0" w:rsidRDefault="00FB0DCD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D" w:rsidRPr="005545C2" w:rsidRDefault="00FB0D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D" w:rsidRPr="005545C2" w:rsidRDefault="00FB0DCD">
            <w:pPr>
              <w:rPr>
                <w:rFonts w:cstheme="minorHAnsi"/>
                <w:sz w:val="24"/>
                <w:szCs w:val="24"/>
              </w:rPr>
            </w:pPr>
            <w:r w:rsidRPr="00FB0DCD">
              <w:rPr>
                <w:rFonts w:cstheme="minorHAnsi"/>
                <w:sz w:val="24"/>
                <w:szCs w:val="24"/>
              </w:rPr>
              <w:t>Beyaz Kodda Olay Yerine Ortalama Ulaşma 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D" w:rsidRPr="005545C2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D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Fırat</w:t>
            </w:r>
            <w:r w:rsidR="00BA7997">
              <w:rPr>
                <w:rFonts w:cstheme="minorHAnsi"/>
                <w:sz w:val="24"/>
                <w:szCs w:val="24"/>
              </w:rPr>
              <w:t xml:space="preserve"> A</w:t>
            </w:r>
            <w:r w:rsidR="00FB0DCD">
              <w:rPr>
                <w:rFonts w:cstheme="minorHAnsi"/>
                <w:sz w:val="24"/>
                <w:szCs w:val="24"/>
              </w:rPr>
              <w:t>R</w:t>
            </w:r>
            <w:r w:rsidR="00BA7997">
              <w:rPr>
                <w:rFonts w:cstheme="minorHAnsi"/>
                <w:sz w:val="24"/>
                <w:szCs w:val="24"/>
              </w:rPr>
              <w:t>IBAŞ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EĞİTİM YÖNETİMİ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Personellerin Eğitimlere Katılma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C" w:rsidRPr="005545C2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Feray ŞEKER BÖRKSÜZ</w:t>
            </w:r>
          </w:p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Feray ŞEKER BÖRKSÜZ</w:t>
            </w:r>
          </w:p>
          <w:p w:rsidR="00FB0DCD" w:rsidRPr="005545C2" w:rsidRDefault="00FB0DCD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KARANFİL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Planlanan Eğitimlerin Gerçekleştirilme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C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Feray ŞEKER BÖRKSÜZ</w:t>
            </w:r>
          </w:p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Feray ŞEKER BÖRKSÜZ</w:t>
            </w:r>
          </w:p>
          <w:p w:rsidR="00FB0DCD" w:rsidRPr="005545C2" w:rsidRDefault="00FB0DCD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KARANFİL</w:t>
            </w:r>
          </w:p>
        </w:tc>
      </w:tr>
      <w:tr w:rsidR="00FB0DCD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D" w:rsidRPr="004438B0" w:rsidRDefault="00FB0DCD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D" w:rsidRPr="005545C2" w:rsidRDefault="00FB0D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D" w:rsidRPr="005545C2" w:rsidRDefault="00FB0DCD">
            <w:pPr>
              <w:rPr>
                <w:rFonts w:cstheme="minorHAnsi"/>
                <w:sz w:val="24"/>
                <w:szCs w:val="24"/>
              </w:rPr>
            </w:pPr>
            <w:r w:rsidRPr="00FB0DCD">
              <w:rPr>
                <w:rFonts w:cstheme="minorHAnsi"/>
                <w:sz w:val="24"/>
                <w:szCs w:val="24"/>
              </w:rPr>
              <w:t>Uyum Eğitimlerinin Gerçekleştirilme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D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KARANFİL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D" w:rsidRPr="005545C2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KARANFİL</w:t>
            </w:r>
          </w:p>
          <w:p w:rsidR="00FB0DCD" w:rsidRPr="005545C2" w:rsidRDefault="00FB0DCD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Feray ŞEKER BÖRKSÜZ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HASTA DENEYİMİ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Hasta </w:t>
            </w:r>
            <w:r w:rsidR="009E0A0C" w:rsidRPr="005545C2">
              <w:rPr>
                <w:rFonts w:cstheme="minorHAnsi"/>
                <w:sz w:val="24"/>
                <w:szCs w:val="24"/>
              </w:rPr>
              <w:t>Memnuniyet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Dr.Murat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ÖZCAN</w:t>
            </w:r>
          </w:p>
          <w:p w:rsidR="009E0A0C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Belgin KILIÇ</w:t>
            </w:r>
          </w:p>
        </w:tc>
      </w:tr>
      <w:tr w:rsidR="00032025" w:rsidRPr="005545C2" w:rsidTr="00D06914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SAĞLIKLI ÇALIŞMA YAŞAMI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Çalışan Memnuniyet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Doç. Dr. Onur KARACA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Çalışanlara Yönelik Şiddet Olay Sayısı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B6305A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Yılmaz ŞAHİN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Kan ve Vücut Sıvılarına Maruz Kalma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Hatem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TÜRKER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Kesici Delici Alet Yaralanma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Hatem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TÜRKER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F65455">
            <w:pPr>
              <w:rPr>
                <w:rFonts w:cstheme="minorHAnsi"/>
                <w:sz w:val="24"/>
                <w:szCs w:val="24"/>
              </w:rPr>
            </w:pPr>
            <w:r w:rsidRPr="00F65455">
              <w:rPr>
                <w:rFonts w:cstheme="minorHAnsi"/>
                <w:sz w:val="24"/>
                <w:szCs w:val="24"/>
              </w:rPr>
              <w:t>Kurum İçi Bölüm Değiştiren Personel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6305A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Belgin KILIÇ</w:t>
            </w:r>
          </w:p>
          <w:p w:rsidR="009E0A0C" w:rsidRPr="005545C2" w:rsidRDefault="00BA799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</w:tr>
      <w:tr w:rsidR="00032025" w:rsidRPr="005545C2" w:rsidTr="00D06914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F65455">
            <w:pPr>
              <w:rPr>
                <w:rFonts w:cstheme="minorHAnsi"/>
                <w:sz w:val="24"/>
                <w:szCs w:val="24"/>
              </w:rPr>
            </w:pPr>
            <w:r w:rsidRPr="00F65455">
              <w:rPr>
                <w:rFonts w:cstheme="minorHAnsi"/>
                <w:sz w:val="24"/>
                <w:szCs w:val="24"/>
              </w:rPr>
              <w:t>Kurumdan Ayrılan Personel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C" w:rsidRPr="005545C2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Belgin KILIÇ</w:t>
            </w:r>
          </w:p>
          <w:p w:rsidR="009E0A0C" w:rsidRDefault="00B82E77" w:rsidP="00B82E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  <w:p w:rsidR="00032025" w:rsidRPr="005545C2" w:rsidRDefault="00032025" w:rsidP="00B82E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Çalışanlara Yönelik Sağlık Taramalarının Tamamlanma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E0A0C" w:rsidP="0022649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Hatem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TÜRKER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3F0EFD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 w:rsidR="009E0A0C">
              <w:rPr>
                <w:rFonts w:cstheme="minorHAnsi"/>
                <w:sz w:val="24"/>
                <w:szCs w:val="24"/>
              </w:rPr>
              <w:t>Sema</w:t>
            </w:r>
            <w:proofErr w:type="spellEnd"/>
            <w:r w:rsidR="009E0A0C">
              <w:rPr>
                <w:rFonts w:cstheme="minorHAnsi"/>
                <w:sz w:val="24"/>
                <w:szCs w:val="24"/>
              </w:rPr>
              <w:t xml:space="preserve"> ÖZTÜRK</w:t>
            </w:r>
          </w:p>
          <w:p w:rsidR="009E0A0C" w:rsidRPr="005545C2" w:rsidRDefault="009E0A0C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Havva BÜYÜKÖZTÜRK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HASTA BAKIMI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Düşen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226497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B82E77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Belgin KILIÇ</w:t>
            </w:r>
          </w:p>
          <w:p w:rsidR="00032025" w:rsidRPr="005545C2" w:rsidRDefault="00B82E77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</w:tr>
      <w:tr w:rsidR="00F6545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55" w:rsidRPr="004438B0" w:rsidRDefault="00F6545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55" w:rsidRPr="005545C2" w:rsidRDefault="00F65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55" w:rsidRPr="005545C2" w:rsidRDefault="00F65455">
            <w:pPr>
              <w:rPr>
                <w:rFonts w:cstheme="minorHAnsi"/>
                <w:sz w:val="24"/>
                <w:szCs w:val="24"/>
              </w:rPr>
            </w:pPr>
            <w:r w:rsidRPr="00F65455">
              <w:rPr>
                <w:rFonts w:cstheme="minorHAnsi"/>
                <w:sz w:val="24"/>
                <w:szCs w:val="24"/>
              </w:rPr>
              <w:t>Basınç Yarası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55" w:rsidRPr="005545C2" w:rsidRDefault="00F65455" w:rsidP="00226497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55" w:rsidRDefault="00E610EA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Belgin KILIÇ</w:t>
            </w:r>
          </w:p>
          <w:p w:rsidR="00F65455" w:rsidRPr="005545C2" w:rsidRDefault="00E610EA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İLAÇ YÖNETİMİ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F6545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İlaç Hatalarının </w:t>
            </w:r>
            <w:r w:rsidR="00F65455">
              <w:rPr>
                <w:rFonts w:cstheme="minorHAnsi"/>
                <w:sz w:val="24"/>
                <w:szCs w:val="24"/>
              </w:rPr>
              <w:t>Bildirim</w:t>
            </w:r>
            <w:r w:rsidRPr="005545C2">
              <w:rPr>
                <w:rFonts w:cstheme="minorHAnsi"/>
                <w:sz w:val="24"/>
                <w:szCs w:val="24"/>
              </w:rPr>
              <w:t xml:space="preserve"> Sayısı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226497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E610EA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Cesur ÇELİK</w:t>
            </w:r>
          </w:p>
          <w:p w:rsidR="00377760" w:rsidRPr="005545C2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KübraAKCAN</w:t>
            </w:r>
            <w:proofErr w:type="spellEnd"/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ENFEKSİYONLARIN ÖNLENMESİ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El Hijyeni Uyumu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CC70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3C3B12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Pr="005545C2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760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4438B0" w:rsidRDefault="00377760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377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377760">
            <w:pPr>
              <w:rPr>
                <w:rFonts w:cstheme="minorHAnsi"/>
                <w:sz w:val="24"/>
                <w:szCs w:val="24"/>
              </w:rPr>
            </w:pPr>
            <w:r w:rsidRPr="00F65455">
              <w:rPr>
                <w:rFonts w:cstheme="minorHAnsi"/>
                <w:sz w:val="24"/>
                <w:szCs w:val="24"/>
              </w:rPr>
              <w:t>El Hijyeni Malzemesi Tüketim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Default="00377760" w:rsidP="00226497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377760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Pr="005545C2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760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4438B0" w:rsidRDefault="00377760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377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F65455" w:rsidRDefault="0037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Enfeksiyon Kontrol Demetlerine Uyum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Default="00377760" w:rsidP="00226497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377760" w:rsidRPr="005545C2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760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4438B0" w:rsidRDefault="00377760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5545C2" w:rsidRDefault="00377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377760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Santral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Katater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Kan Dolaşım Enfeksiyonu</w:t>
            </w:r>
            <w:r>
              <w:rPr>
                <w:rFonts w:cstheme="minorHAnsi"/>
                <w:sz w:val="24"/>
                <w:szCs w:val="24"/>
              </w:rPr>
              <w:t xml:space="preserve"> Hızı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Default="00377760" w:rsidP="00226497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377760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Pr="005545C2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760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4438B0" w:rsidRDefault="00377760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5545C2" w:rsidRDefault="00377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37776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545C2">
              <w:rPr>
                <w:rFonts w:cstheme="minorHAnsi"/>
                <w:sz w:val="24"/>
                <w:szCs w:val="24"/>
              </w:rPr>
              <w:t>Üriner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Katater</w:t>
            </w:r>
            <w:proofErr w:type="spellEnd"/>
            <w:proofErr w:type="gramEnd"/>
            <w:r w:rsidRPr="005545C2">
              <w:rPr>
                <w:rFonts w:cstheme="minorHAnsi"/>
                <w:sz w:val="24"/>
                <w:szCs w:val="24"/>
              </w:rPr>
              <w:t xml:space="preserve"> İlişkili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Üriner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Sistem Enfeksiyonu</w:t>
            </w:r>
            <w:r>
              <w:rPr>
                <w:rFonts w:cstheme="minorHAnsi"/>
                <w:sz w:val="24"/>
                <w:szCs w:val="24"/>
              </w:rPr>
              <w:t xml:space="preserve"> Hızı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Default="00377760" w:rsidP="00226497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377760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Pr="005545C2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760" w:rsidRPr="005545C2" w:rsidTr="00D06914">
        <w:trPr>
          <w:trHeight w:val="6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4438B0" w:rsidRDefault="00377760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5545C2" w:rsidRDefault="00377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3777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Ventilatör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Pnömoni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Ventilatör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İlişkili Olay</w:t>
            </w:r>
            <w:r>
              <w:rPr>
                <w:rFonts w:cstheme="minorHAnsi"/>
                <w:sz w:val="24"/>
                <w:szCs w:val="24"/>
              </w:rPr>
              <w:t xml:space="preserve"> Hızı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Default="00377760" w:rsidP="00226497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8454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77760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  <w:r w:rsidR="00D069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377760" w:rsidRDefault="00377760" w:rsidP="008454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Default="00D06914" w:rsidP="008454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Pr="005545C2" w:rsidRDefault="00D06914" w:rsidP="008454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D06914">
        <w:trPr>
          <w:trHeight w:val="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5F63A8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Prosedür </w:t>
            </w:r>
            <w:r w:rsidR="005F63A8">
              <w:rPr>
                <w:rFonts w:cstheme="minorHAnsi"/>
                <w:sz w:val="24"/>
                <w:szCs w:val="24"/>
              </w:rPr>
              <w:t>Spesifik</w:t>
            </w:r>
            <w:r w:rsidRPr="005545C2">
              <w:rPr>
                <w:rFonts w:cstheme="minorHAnsi"/>
                <w:sz w:val="24"/>
                <w:szCs w:val="24"/>
              </w:rPr>
              <w:t xml:space="preserve"> Cerrahi Alan Enfeksiyon </w:t>
            </w:r>
            <w:r w:rsidR="005F63A8">
              <w:rPr>
                <w:rFonts w:cstheme="minorHAnsi"/>
                <w:sz w:val="24"/>
                <w:szCs w:val="24"/>
              </w:rPr>
              <w:t>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 w:rsidP="002264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8454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  <w:r w:rsidR="00D069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032025" w:rsidRDefault="00032025" w:rsidP="008454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Pr="005545C2" w:rsidRDefault="00D06914" w:rsidP="008454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D06914">
        <w:trPr>
          <w:trHeight w:val="10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6568F6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Cerrahi Antibiyotik </w:t>
            </w:r>
            <w:proofErr w:type="spellStart"/>
            <w:r w:rsidR="005F63A8" w:rsidRPr="005545C2">
              <w:rPr>
                <w:rFonts w:cstheme="minorHAnsi"/>
                <w:sz w:val="24"/>
                <w:szCs w:val="24"/>
              </w:rPr>
              <w:t>Profilaksi</w:t>
            </w:r>
            <w:r w:rsidR="006568F6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="006568F6">
              <w:rPr>
                <w:rFonts w:cstheme="minorHAnsi"/>
                <w:sz w:val="24"/>
                <w:szCs w:val="24"/>
              </w:rPr>
              <w:t xml:space="preserve"> </w:t>
            </w:r>
            <w:r w:rsidR="006568F6" w:rsidRPr="005545C2">
              <w:rPr>
                <w:rFonts w:cstheme="minorHAnsi"/>
                <w:sz w:val="24"/>
                <w:szCs w:val="24"/>
              </w:rPr>
              <w:t>Uygun</w:t>
            </w:r>
            <w:r w:rsidR="006568F6">
              <w:rPr>
                <w:rFonts w:cstheme="minorHAnsi"/>
                <w:sz w:val="24"/>
                <w:szCs w:val="24"/>
              </w:rPr>
              <w:t>luk</w:t>
            </w:r>
            <w:r w:rsidRPr="005545C2">
              <w:rPr>
                <w:rFonts w:cstheme="minorHAnsi"/>
                <w:sz w:val="24"/>
                <w:szCs w:val="24"/>
              </w:rPr>
              <w:t xml:space="preserve">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 w:rsidP="002264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C3B12" w:rsidP="008454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Ayşegül ÖZTÜRK</w:t>
            </w:r>
          </w:p>
          <w:p w:rsidR="00D06914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YEŞİLBAĞ</w:t>
            </w:r>
          </w:p>
          <w:p w:rsidR="00D06914" w:rsidRDefault="00D06914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Emine YÜCEL</w:t>
            </w:r>
          </w:p>
          <w:p w:rsidR="00032025" w:rsidRDefault="00032025" w:rsidP="008454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6914" w:rsidRPr="005545C2" w:rsidRDefault="00D06914" w:rsidP="008454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TRANSFÜZYON HİZMETLERİ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İmha Edilen Kan Miktarı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84549B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8454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Yeliz KESER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RADYASYON GÜVENLİĞİ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Kontrast Madde ile Çekilen Tomografi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84549B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 w:rsidP="008454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Ergün KOCAK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Tekrarlayan Çekim Sayısı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84549B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C3B12" w:rsidP="008454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Ergün KOCAK</w:t>
            </w:r>
          </w:p>
        </w:tc>
      </w:tr>
      <w:tr w:rsidR="00032025" w:rsidRPr="005545C2" w:rsidTr="00D0691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ACİL SERVİS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Acil Servise Yeniden Başvuru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D9" w:rsidRDefault="0037776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Uzm.</w:t>
            </w:r>
            <w:r w:rsidR="003C3B12"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Kamil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KOKULU</w:t>
            </w:r>
          </w:p>
          <w:p w:rsidR="00032025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Uğur Yasin ÖZÇELEBİ</w:t>
            </w:r>
          </w:p>
        </w:tc>
      </w:tr>
      <w:tr w:rsidR="003C3B12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4438B0" w:rsidRDefault="003C3B12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5545C2" w:rsidRDefault="003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Acil Serviste Ortalama Müşahede 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37776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Uzm.Dr.Kamil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KOKULU</w:t>
            </w:r>
          </w:p>
          <w:p w:rsidR="003C3B12" w:rsidRPr="00557F8E" w:rsidRDefault="00A81883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Uğur Yasin ÖZÇELEBİ</w:t>
            </w:r>
          </w:p>
        </w:tc>
      </w:tr>
      <w:tr w:rsidR="003C3B12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4438B0" w:rsidRDefault="003C3B12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5545C2" w:rsidRDefault="003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Konsültan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Hekimin Acil Servise Ulaşma 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37776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Uzm.Dr.Kamil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KOKULU</w:t>
            </w:r>
          </w:p>
          <w:p w:rsidR="003C3B12" w:rsidRPr="00557F8E" w:rsidRDefault="00A81883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Uğur Yasin ÖZÇELEBİ</w:t>
            </w:r>
          </w:p>
        </w:tc>
      </w:tr>
      <w:tr w:rsidR="003C3B12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4438B0" w:rsidRDefault="003C3B12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2" w:rsidRPr="005545C2" w:rsidRDefault="003C3B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Hasta Sevk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2" w:rsidRPr="005545C2" w:rsidRDefault="003C3B12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377760" w:rsidP="0037776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Uzm.Dr.Kamil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KOKULU</w:t>
            </w:r>
          </w:p>
          <w:p w:rsidR="003C3B12" w:rsidRPr="00557F8E" w:rsidRDefault="00A81883" w:rsidP="000305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Uğur Yasin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AMELİYATHANE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6568F6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Ameliyathaneye Planlanmamış Geri Dönüş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226497" w:rsidP="00D069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6305A" w:rsidP="003167B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545C2">
              <w:rPr>
                <w:rFonts w:cstheme="minorHAnsi"/>
                <w:sz w:val="24"/>
                <w:szCs w:val="24"/>
              </w:rPr>
              <w:t>Prof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.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Dr.Ayşegül</w:t>
            </w:r>
            <w:proofErr w:type="spellEnd"/>
            <w:proofErr w:type="gramEnd"/>
            <w:r w:rsidRPr="005545C2">
              <w:rPr>
                <w:rFonts w:cstheme="minorHAnsi"/>
                <w:sz w:val="24"/>
                <w:szCs w:val="24"/>
              </w:rPr>
              <w:t xml:space="preserve"> ERTAŞKIN 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Güvenli Cerrahi Kontrol Listesi Kullanım Oranları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2264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777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Serap YILMAZ</w:t>
            </w:r>
          </w:p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6568F6" w:rsidP="006568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Anesteziye bağlı </w:t>
            </w:r>
            <w:r w:rsidR="00032025" w:rsidRPr="005545C2">
              <w:rPr>
                <w:rFonts w:cstheme="minorHAnsi"/>
                <w:sz w:val="24"/>
                <w:szCs w:val="24"/>
              </w:rPr>
              <w:t>Komplikasyon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D9" w:rsidRDefault="00B6305A" w:rsidP="00B6305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545C2">
              <w:rPr>
                <w:rFonts w:cstheme="minorHAnsi"/>
                <w:sz w:val="24"/>
                <w:szCs w:val="24"/>
              </w:rPr>
              <w:t>Prof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.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Dr.Ayşegül</w:t>
            </w:r>
            <w:proofErr w:type="spellEnd"/>
            <w:proofErr w:type="gramEnd"/>
            <w:r w:rsidRPr="005545C2">
              <w:rPr>
                <w:rFonts w:cstheme="minorHAnsi"/>
                <w:sz w:val="24"/>
                <w:szCs w:val="24"/>
              </w:rPr>
              <w:t xml:space="preserve"> ERTAŞKIN </w:t>
            </w:r>
          </w:p>
          <w:p w:rsidR="00032025" w:rsidRPr="005545C2" w:rsidRDefault="00B6305A" w:rsidP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Ömer Lütfü BEDİR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>
            <w:pPr>
              <w:jc w:val="center"/>
              <w:rPr>
                <w:b/>
              </w:rPr>
            </w:pPr>
            <w:r w:rsidRPr="004438B0">
              <w:rPr>
                <w:b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YOĞUN BAKIM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6568F6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Yoğun Bakım Ünitesinde Bası</w:t>
            </w:r>
            <w:r w:rsidR="006568F6">
              <w:rPr>
                <w:rFonts w:cstheme="minorHAnsi"/>
                <w:sz w:val="24"/>
                <w:szCs w:val="24"/>
              </w:rPr>
              <w:t>nç</w:t>
            </w:r>
            <w:r w:rsidRPr="005545C2">
              <w:rPr>
                <w:rFonts w:cstheme="minorHAnsi"/>
                <w:sz w:val="24"/>
                <w:szCs w:val="24"/>
              </w:rPr>
              <w:t xml:space="preserve"> </w:t>
            </w:r>
            <w:r w:rsidR="006568F6">
              <w:rPr>
                <w:rFonts w:cstheme="minorHAnsi"/>
                <w:sz w:val="24"/>
                <w:szCs w:val="24"/>
              </w:rPr>
              <w:t xml:space="preserve">Yarası </w:t>
            </w:r>
            <w:r w:rsidRPr="005545C2">
              <w:rPr>
                <w:rFonts w:cstheme="minorHAnsi"/>
                <w:sz w:val="24"/>
                <w:szCs w:val="24"/>
              </w:rPr>
              <w:t>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Derya DAĞLI</w:t>
            </w:r>
          </w:p>
          <w:p w:rsidR="00032025" w:rsidRPr="005545C2" w:rsidRDefault="003C3B1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  <w:p w:rsidR="00032025" w:rsidRPr="005545C2" w:rsidRDefault="005E6C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TOSUN</w:t>
            </w:r>
          </w:p>
          <w:p w:rsidR="00032025" w:rsidRPr="005545C2" w:rsidRDefault="00B63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Gönül ÖLMEZ</w:t>
            </w:r>
          </w:p>
          <w:p w:rsidR="00032025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Emine ERDOĞAN</w:t>
            </w:r>
          </w:p>
          <w:p w:rsidR="00A81883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Hamza ALİ KORKMAZ </w:t>
            </w:r>
          </w:p>
          <w:p w:rsidR="00A81883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Mehmet SEVİNÇ </w:t>
            </w:r>
          </w:p>
          <w:p w:rsidR="00A81883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Osman SUCU</w:t>
            </w:r>
          </w:p>
          <w:p w:rsidR="00A81883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Elif İNAL ÇINAR</w:t>
            </w:r>
          </w:p>
          <w:p w:rsidR="00A81883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Mustafa UZUN</w:t>
            </w:r>
          </w:p>
          <w:p w:rsidR="00A81883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0D65F6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ba GÜNGÖR</w:t>
            </w:r>
          </w:p>
          <w:p w:rsidR="00A81883" w:rsidRPr="005545C2" w:rsidRDefault="003B3D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 KORKMAZ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377760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Yoğun Bakım Ünitesinde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Mortalite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Oranı</w:t>
            </w:r>
            <w:r w:rsidR="006568F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707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Derya DAĞLI</w:t>
            </w:r>
          </w:p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TOSUN</w:t>
            </w:r>
          </w:p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Gönül ÖLMEZ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Emine ERDOĞAN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Hamza ALİ KORKMAZ 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Mehmet SEVİNÇ 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Osman SUCU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Elif İNAL ÇINAR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Mustafa UZUN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Tuba GÜNGÖR</w:t>
            </w:r>
          </w:p>
          <w:p w:rsidR="00032025" w:rsidRPr="005545C2" w:rsidRDefault="003B3D7F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 KORKMAZ</w:t>
            </w:r>
          </w:p>
        </w:tc>
      </w:tr>
      <w:tr w:rsidR="00032025" w:rsidRPr="005545C2" w:rsidTr="00D06914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Yoğun Bakım Ünitesinde Yeniden Yatış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Derya DAĞLI</w:t>
            </w:r>
          </w:p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Emine TOSUN</w:t>
            </w:r>
          </w:p>
          <w:p w:rsidR="003B08DD" w:rsidRPr="005545C2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Gönül ÖLMEZ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Emine ERDOĞAN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Hamza ALİ KORKMAZ 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Mehmet SEVİNÇ 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Osman SUCU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Elif İNAL ÇINAR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Mustafa UZUN</w:t>
            </w:r>
          </w:p>
          <w:p w:rsidR="003B08DD" w:rsidRDefault="003B08DD" w:rsidP="003B08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Tuba GÜNGÖR</w:t>
            </w:r>
          </w:p>
          <w:p w:rsidR="00032025" w:rsidRPr="005545C2" w:rsidRDefault="003B3D7F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 KORKMAZ</w:t>
            </w:r>
          </w:p>
        </w:tc>
      </w:tr>
      <w:tr w:rsidR="006568F6" w:rsidRPr="005545C2" w:rsidTr="00D06914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4438B0" w:rsidRDefault="006568F6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5545C2" w:rsidRDefault="006568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>
            <w:pPr>
              <w:rPr>
                <w:rFonts w:cstheme="minorHAnsi"/>
                <w:sz w:val="24"/>
                <w:szCs w:val="24"/>
              </w:rPr>
            </w:pPr>
            <w:r w:rsidRPr="006568F6">
              <w:rPr>
                <w:rFonts w:cstheme="minorHAnsi"/>
                <w:sz w:val="24"/>
                <w:szCs w:val="24"/>
              </w:rPr>
              <w:t>Beyin Ölümü Açısından Değerlendirilen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5E6C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</w:tr>
      <w:tr w:rsidR="006568F6" w:rsidRPr="005545C2" w:rsidTr="00D06914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4438B0" w:rsidRDefault="006568F6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5545C2" w:rsidRDefault="006568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>
            <w:pPr>
              <w:rPr>
                <w:rFonts w:cstheme="minorHAnsi"/>
                <w:sz w:val="24"/>
                <w:szCs w:val="24"/>
              </w:rPr>
            </w:pPr>
            <w:r w:rsidRPr="006568F6">
              <w:rPr>
                <w:rFonts w:cstheme="minorHAnsi"/>
                <w:sz w:val="24"/>
                <w:szCs w:val="24"/>
              </w:rPr>
              <w:t>Organ ve Doku Nakli Bölge Koordinasyon Merkezine Bildirilen Beyin Ölümü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</w:tr>
      <w:tr w:rsidR="003B3D7F" w:rsidRPr="005545C2" w:rsidTr="00D06914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4438B0" w:rsidRDefault="003B3D7F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5545C2" w:rsidRDefault="003B3D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6568F6" w:rsidRDefault="003B3D7F">
            <w:pPr>
              <w:rPr>
                <w:rFonts w:cstheme="minorHAnsi"/>
                <w:sz w:val="24"/>
                <w:szCs w:val="24"/>
              </w:rPr>
            </w:pPr>
            <w:r w:rsidRPr="003B3D7F">
              <w:rPr>
                <w:rFonts w:cstheme="minorHAnsi"/>
                <w:sz w:val="24"/>
                <w:szCs w:val="24"/>
              </w:rPr>
              <w:t>İLK 6 SAAT İÇİNDE KOLOSTUM VERİLEN BEBEK ORANI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Default="003B3D7F">
            <w:r w:rsidRPr="009D3D14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Default="003B3D7F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ERDOĞAN</w:t>
            </w:r>
          </w:p>
        </w:tc>
      </w:tr>
      <w:tr w:rsidR="003B3D7F" w:rsidRPr="005545C2" w:rsidTr="00D06914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4438B0" w:rsidRDefault="003B3D7F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5545C2" w:rsidRDefault="003B3D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Pr="003B3D7F" w:rsidRDefault="003B3D7F">
            <w:pPr>
              <w:rPr>
                <w:rFonts w:cstheme="minorHAnsi"/>
                <w:sz w:val="24"/>
                <w:szCs w:val="24"/>
              </w:rPr>
            </w:pPr>
            <w:r w:rsidRPr="003B3D7F">
              <w:rPr>
                <w:rFonts w:cstheme="minorHAnsi"/>
                <w:sz w:val="24"/>
                <w:szCs w:val="24"/>
              </w:rPr>
              <w:t>SADECE ANNE SÜTÜ ALARAK TABURCU EDİLEN BEBEK ORANI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Default="003B3D7F">
            <w:r w:rsidRPr="009D3D14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F" w:rsidRDefault="003B3D7F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ERDOĞAN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032025" w:rsidP="006568F6">
            <w:pPr>
              <w:jc w:val="center"/>
              <w:rPr>
                <w:b/>
              </w:rPr>
            </w:pPr>
            <w:r w:rsidRPr="004438B0">
              <w:rPr>
                <w:b/>
              </w:rPr>
              <w:t>1</w:t>
            </w:r>
            <w:r w:rsidR="006568F6">
              <w:rPr>
                <w:b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DOĞUM HİZMETLERİ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6568F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Primer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32025" w:rsidRPr="005545C2">
              <w:rPr>
                <w:rFonts w:cstheme="minorHAnsi"/>
                <w:sz w:val="24"/>
                <w:szCs w:val="24"/>
              </w:rPr>
              <w:t>Sezaryen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974FF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 w:rsidR="00566127"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25273E" w:rsidP="00BB30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</w:t>
            </w:r>
            <w:r w:rsidR="00F175DD">
              <w:rPr>
                <w:rFonts w:cstheme="minorHAnsi"/>
                <w:sz w:val="24"/>
                <w:szCs w:val="24"/>
              </w:rPr>
              <w:t>Gör</w:t>
            </w:r>
            <w:proofErr w:type="gramEnd"/>
            <w:r w:rsidR="00F175DD"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 w:rsidR="00F175DD"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BB3034" w:rsidRPr="005545C2" w:rsidRDefault="00377760" w:rsidP="00BB30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Emineana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ÇAPAR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Düşük Riske Sahip İlk Doğum Yapan Kadınlarda Sezaryen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F175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BB3034" w:rsidRPr="005545C2" w:rsidRDefault="0037776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Emineana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ÇAPAR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Sezaryen Sonrası Derin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Ven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Trombozu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(DVT)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Profilaksisinin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Uygulanma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4" w:rsidRDefault="00F175DD" w:rsidP="00BB30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5545C2" w:rsidRPr="005545C2" w:rsidRDefault="008B18C8" w:rsidP="005545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</w:t>
            </w:r>
            <w:r w:rsidR="0025634D">
              <w:rPr>
                <w:rFonts w:cstheme="minorHAnsi"/>
                <w:sz w:val="24"/>
                <w:szCs w:val="24"/>
              </w:rPr>
              <w:t>ya KÜÇÜKTABUROĞLU</w:t>
            </w:r>
          </w:p>
        </w:tc>
      </w:tr>
      <w:tr w:rsidR="00377760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4438B0" w:rsidRDefault="00377760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0" w:rsidRPr="005545C2" w:rsidRDefault="00377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377760">
            <w:pPr>
              <w:rPr>
                <w:rFonts w:cstheme="minorHAnsi"/>
                <w:sz w:val="24"/>
                <w:szCs w:val="24"/>
              </w:rPr>
            </w:pPr>
            <w:r w:rsidRPr="006568F6">
              <w:rPr>
                <w:rFonts w:cstheme="minorHAnsi"/>
                <w:sz w:val="24"/>
                <w:szCs w:val="24"/>
              </w:rPr>
              <w:t xml:space="preserve">Risk Düzeyine Vajinal Doğum Sonrası </w:t>
            </w:r>
            <w:proofErr w:type="spellStart"/>
            <w:r w:rsidRPr="006568F6">
              <w:rPr>
                <w:rFonts w:cstheme="minorHAnsi"/>
                <w:sz w:val="24"/>
                <w:szCs w:val="24"/>
              </w:rPr>
              <w:t>Venöz</w:t>
            </w:r>
            <w:proofErr w:type="spellEnd"/>
            <w:r w:rsidRPr="006568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568F6">
              <w:rPr>
                <w:rFonts w:cstheme="minorHAnsi"/>
                <w:sz w:val="24"/>
                <w:szCs w:val="24"/>
              </w:rPr>
              <w:t>Tromboemboli</w:t>
            </w:r>
            <w:proofErr w:type="spellEnd"/>
            <w:r w:rsidRPr="006568F6">
              <w:rPr>
                <w:rFonts w:cstheme="minorHAnsi"/>
                <w:sz w:val="24"/>
                <w:szCs w:val="24"/>
              </w:rPr>
              <w:t xml:space="preserve"> (VTE) </w:t>
            </w:r>
            <w:proofErr w:type="spellStart"/>
            <w:r w:rsidRPr="006568F6">
              <w:rPr>
                <w:rFonts w:cstheme="minorHAnsi"/>
                <w:sz w:val="24"/>
                <w:szCs w:val="24"/>
              </w:rPr>
              <w:t>Profilaksisi</w:t>
            </w:r>
            <w:proofErr w:type="spellEnd"/>
            <w:r w:rsidRPr="006568F6">
              <w:rPr>
                <w:rFonts w:cstheme="minorHAnsi"/>
                <w:sz w:val="24"/>
                <w:szCs w:val="24"/>
              </w:rPr>
              <w:t xml:space="preserve"> Uygulanma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Pr="005545C2" w:rsidRDefault="00566127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0" w:rsidRDefault="00F175DD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377760" w:rsidRPr="005545C2" w:rsidRDefault="00377760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Emineana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ÇAPAR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Vajinal Doğumlarda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Obstetrik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Travma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566127" w:rsidP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Default="00F175DD" w:rsidP="00F175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BB3034" w:rsidRPr="005545C2" w:rsidRDefault="0037776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Emineana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ÇAPAR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 w:rsidP="006568F6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Güvenli doğum Kontrol Listesi Kullanım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566127" w:rsidP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D" w:rsidRDefault="00F175DD" w:rsidP="00F175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032025" w:rsidRPr="005545C2" w:rsidRDefault="0037776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Emineana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ÇAPAR</w:t>
            </w:r>
          </w:p>
        </w:tc>
      </w:tr>
      <w:tr w:rsidR="006568F6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4438B0" w:rsidRDefault="006568F6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5545C2" w:rsidRDefault="006568F6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6568F6">
            <w:pPr>
              <w:rPr>
                <w:rFonts w:cstheme="minorHAnsi"/>
                <w:sz w:val="24"/>
                <w:szCs w:val="24"/>
              </w:rPr>
            </w:pPr>
            <w:r w:rsidRPr="006568F6">
              <w:rPr>
                <w:rFonts w:cstheme="minorHAnsi"/>
                <w:sz w:val="24"/>
                <w:szCs w:val="24"/>
              </w:rPr>
              <w:t>Doğumdan Sonraki İlk 2 Saat İçinde Ten Tene Temas Uygulanan Anne-Bebek Çifti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566127" w:rsidP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D" w:rsidRDefault="00F175DD" w:rsidP="00F175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6568F6" w:rsidRPr="005545C2" w:rsidRDefault="00F175DD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Özlem İBİŞ</w:t>
            </w:r>
          </w:p>
        </w:tc>
      </w:tr>
      <w:tr w:rsidR="006568F6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4438B0" w:rsidRDefault="006568F6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5545C2" w:rsidRDefault="006568F6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6568F6">
            <w:pPr>
              <w:rPr>
                <w:rFonts w:cstheme="minorHAnsi"/>
                <w:sz w:val="24"/>
                <w:szCs w:val="24"/>
              </w:rPr>
            </w:pPr>
            <w:r w:rsidRPr="006568F6">
              <w:rPr>
                <w:rFonts w:cstheme="minorHAnsi"/>
                <w:sz w:val="24"/>
                <w:szCs w:val="24"/>
              </w:rPr>
              <w:t>Doğumundan İtibaren İlk 6 Saatte Kolostrum Verilen Bebek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566127" w:rsidP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Default="00F175DD" w:rsidP="00F175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6568F6" w:rsidRPr="005545C2" w:rsidRDefault="00377760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Özlem İBİŞ</w:t>
            </w:r>
          </w:p>
        </w:tc>
      </w:tr>
      <w:tr w:rsidR="006568F6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4438B0" w:rsidRDefault="006568F6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5545C2" w:rsidRDefault="006568F6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6568F6">
            <w:pPr>
              <w:rPr>
                <w:rFonts w:cstheme="minorHAnsi"/>
                <w:sz w:val="24"/>
                <w:szCs w:val="24"/>
              </w:rPr>
            </w:pPr>
            <w:r w:rsidRPr="006568F6">
              <w:rPr>
                <w:rFonts w:cstheme="minorHAnsi"/>
                <w:sz w:val="24"/>
                <w:szCs w:val="24"/>
              </w:rPr>
              <w:t>Sadece Anne Sütü ile Emzirilerek Taburcu Edilen Bebek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566127" w:rsidP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D" w:rsidRDefault="00F175DD" w:rsidP="00F175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6568F6" w:rsidRPr="005545C2" w:rsidRDefault="00377760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Özlem İBİŞ</w:t>
            </w:r>
          </w:p>
        </w:tc>
      </w:tr>
      <w:tr w:rsidR="006568F6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4438B0" w:rsidRDefault="006568F6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5545C2" w:rsidRDefault="006568F6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6568F6">
            <w:pPr>
              <w:rPr>
                <w:rFonts w:cstheme="minorHAnsi"/>
                <w:sz w:val="24"/>
                <w:szCs w:val="24"/>
              </w:rPr>
            </w:pPr>
            <w:r w:rsidRPr="006568F6">
              <w:rPr>
                <w:rFonts w:cstheme="minorHAnsi"/>
                <w:sz w:val="24"/>
                <w:szCs w:val="24"/>
              </w:rPr>
              <w:t>Doğum Sonrası Annelerin Depresyon Riski Yönünden Değerlendirilme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566127" w:rsidP="0056612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D" w:rsidRDefault="00F175DD" w:rsidP="00F175D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.Ramazan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BÜLBÜL</w:t>
            </w:r>
          </w:p>
          <w:p w:rsidR="006568F6" w:rsidRPr="005545C2" w:rsidRDefault="00F175DD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Özlem İBİŞ</w:t>
            </w:r>
          </w:p>
        </w:tc>
      </w:tr>
      <w:tr w:rsidR="001466BF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1466BF">
              <w:rPr>
                <w:rFonts w:cstheme="minorHAnsi"/>
                <w:b/>
                <w:sz w:val="24"/>
                <w:szCs w:val="24"/>
              </w:rPr>
              <w:t>Toplum Ruh Sağlığı Hizmetleri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Tedavi Programında Olup Takibe Gelmeyen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AD07C4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 w:rsidR="0025273E"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 w:rsidR="0025273E"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Default="00301985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Risk Değerlendirilmesi Güncellenen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Acil Psikiyatrik Durum Planı Oluşturulan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Acil Psikiyatrik Durum Gelişen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D0691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Tedavisi </w:t>
            </w:r>
            <w:proofErr w:type="spellStart"/>
            <w:r>
              <w:rPr>
                <w:rFonts w:ascii="Cambria" w:hAnsi="Cambria" w:cs="Calibri"/>
                <w:color w:val="000000"/>
              </w:rPr>
              <w:t>Remisyon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Nedeni ile Sonlandırılan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Sağlık Personeli (Vaka Yöneticisi) Başına Düşen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İntihar Girişiminde Bulunan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İntihar Girişimi Sonucu Ölen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Tedavi Programında Olup İstihdam Edilen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Psikiyatrik Tanısı Nedeniyle 2. ve 3. Basamak Sağlık Kuruluşuna Yönlendirilen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Psikiyatrik Tanısı Nedeniyle 2. ve 3. Basamak Sağlık Kuruluşuna Yatışı Yapılan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Takip Programında Olup </w:t>
            </w:r>
            <w:proofErr w:type="spellStart"/>
            <w:r>
              <w:rPr>
                <w:rFonts w:ascii="Cambria" w:hAnsi="Cambria" w:cs="Calibri"/>
                <w:color w:val="000000"/>
              </w:rPr>
              <w:t>Obezite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Tanısı Alan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Tedavi Programında Olup Madde Bağımlılığı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301985" w:rsidRPr="005545C2" w:rsidTr="00301985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4438B0" w:rsidRDefault="0030198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Pr="005545C2" w:rsidRDefault="0030198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85" w:rsidRDefault="0030198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Damgalama ve Ayrımcılığı Önlemek Amacıyla Düzenlenen Eğitim Sayısı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5" w:rsidRPr="005545C2" w:rsidRDefault="0030198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Uzm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>Gülsüm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ÇAKAR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5" w:rsidRDefault="00301985" w:rsidP="00301985">
            <w:pPr>
              <w:jc w:val="center"/>
            </w:pPr>
            <w:r w:rsidRPr="002D0A27">
              <w:rPr>
                <w:rFonts w:cstheme="minorHAnsi"/>
                <w:sz w:val="24"/>
                <w:szCs w:val="24"/>
              </w:rPr>
              <w:t>Semih TEKİN</w:t>
            </w: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1466BF">
              <w:rPr>
                <w:rFonts w:cstheme="minorHAnsi"/>
                <w:b/>
                <w:sz w:val="24"/>
                <w:szCs w:val="24"/>
              </w:rPr>
              <w:t>Evde Sağlık Hizmetleri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Hasta Başına Düşen Ortalama Ziyaret Sayısı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2C7DC5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 w:rsidR="0025273E">
              <w:rPr>
                <w:rFonts w:cstheme="minorHAnsi"/>
                <w:sz w:val="24"/>
                <w:szCs w:val="24"/>
              </w:rPr>
              <w:t>Şeyma</w:t>
            </w:r>
            <w:proofErr w:type="spellEnd"/>
            <w:r w:rsidR="0025273E">
              <w:rPr>
                <w:rFonts w:cstheme="minorHAnsi"/>
                <w:sz w:val="24"/>
                <w:szCs w:val="24"/>
              </w:rPr>
              <w:t xml:space="preserve"> BABACAN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41474B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Hülya YILDIZ</w:t>
            </w:r>
          </w:p>
        </w:tc>
      </w:tr>
      <w:tr w:rsidR="0041474B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438B0" w:rsidRDefault="0041474B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545C2" w:rsidRDefault="0041474B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4B" w:rsidRDefault="0041474B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Randevuların Planlanan Zamanda Gerçekleştirilme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5545C2" w:rsidRDefault="002C7DC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 w:rsidR="0025273E">
              <w:rPr>
                <w:rFonts w:cstheme="minorHAnsi"/>
                <w:sz w:val="24"/>
                <w:szCs w:val="24"/>
              </w:rPr>
              <w:t>Şeyma</w:t>
            </w:r>
            <w:proofErr w:type="spellEnd"/>
            <w:r w:rsidR="0025273E">
              <w:rPr>
                <w:rFonts w:cstheme="minorHAnsi"/>
                <w:sz w:val="24"/>
                <w:szCs w:val="24"/>
              </w:rPr>
              <w:t xml:space="preserve"> BABACAN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Hülya YILDIZ</w:t>
            </w:r>
          </w:p>
        </w:tc>
      </w:tr>
      <w:tr w:rsidR="0041474B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438B0" w:rsidRDefault="0041474B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545C2" w:rsidRDefault="0041474B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4B" w:rsidRDefault="0041474B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Risk Düzeyi Yüksek Olan Hastalarda Basınç Yarası Gelişme Oranı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5545C2" w:rsidRDefault="002C7DC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 w:rsidR="0025273E">
              <w:rPr>
                <w:rFonts w:cstheme="minorHAnsi"/>
                <w:sz w:val="24"/>
                <w:szCs w:val="24"/>
              </w:rPr>
              <w:t>Şeyma</w:t>
            </w:r>
            <w:proofErr w:type="spellEnd"/>
            <w:r w:rsidR="0025273E">
              <w:rPr>
                <w:rFonts w:cstheme="minorHAnsi"/>
                <w:sz w:val="24"/>
                <w:szCs w:val="24"/>
              </w:rPr>
              <w:t xml:space="preserve"> BABACAN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Hülya YILDIZ</w:t>
            </w:r>
          </w:p>
        </w:tc>
      </w:tr>
      <w:tr w:rsidR="0041474B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438B0" w:rsidRDefault="0041474B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545C2" w:rsidRDefault="0041474B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4B" w:rsidRDefault="0041474B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Nütrisyon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Risk Değerlendirmesi Yapılan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Pr="005545C2" w:rsidRDefault="002C7DC5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r w:rsidR="0025273E">
              <w:rPr>
                <w:rFonts w:cstheme="minorHAnsi"/>
                <w:sz w:val="24"/>
                <w:szCs w:val="24"/>
              </w:rPr>
              <w:t>Şeyma</w:t>
            </w:r>
            <w:proofErr w:type="spellEnd"/>
            <w:r w:rsidR="0025273E">
              <w:rPr>
                <w:rFonts w:cstheme="minorHAnsi"/>
                <w:sz w:val="24"/>
                <w:szCs w:val="24"/>
              </w:rPr>
              <w:t xml:space="preserve"> BABACAN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BA79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Hülya YILDIZ</w:t>
            </w: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1466BF">
              <w:rPr>
                <w:rFonts w:cstheme="minorHAnsi"/>
                <w:b/>
                <w:sz w:val="24"/>
                <w:szCs w:val="24"/>
              </w:rPr>
              <w:t>Organ Nakli Hizmetleri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Nakil Sonrası Reddedilen Organ Oranı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1466BF" w:rsidP="001466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Muaf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1466BF" w:rsidP="006568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Ortalama Soğuk </w:t>
            </w:r>
            <w:proofErr w:type="spellStart"/>
            <w:r>
              <w:rPr>
                <w:rFonts w:ascii="Cambria" w:hAnsi="Cambria" w:cs="Calibri"/>
                <w:color w:val="000000"/>
              </w:rPr>
              <w:t>İskemi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Süresi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1466BF" w:rsidP="001466BF">
            <w:pPr>
              <w:jc w:val="center"/>
            </w:pPr>
            <w:r w:rsidRPr="00B742D1">
              <w:rPr>
                <w:rFonts w:cstheme="minorHAnsi"/>
                <w:sz w:val="24"/>
                <w:szCs w:val="24"/>
              </w:rPr>
              <w:t>Muaf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1466BF" w:rsidP="006568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Nakilden Sonra Yatış 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1466BF" w:rsidP="001466BF">
            <w:pPr>
              <w:jc w:val="center"/>
            </w:pPr>
            <w:r w:rsidRPr="00B742D1">
              <w:rPr>
                <w:rFonts w:cstheme="minorHAnsi"/>
                <w:sz w:val="24"/>
                <w:szCs w:val="24"/>
              </w:rPr>
              <w:t>Muaf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1466BF" w:rsidP="006568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İmha Edilen Organ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1466BF" w:rsidP="001466BF">
            <w:pPr>
              <w:jc w:val="center"/>
            </w:pPr>
            <w:r w:rsidRPr="00B742D1">
              <w:rPr>
                <w:rFonts w:cstheme="minorHAnsi"/>
                <w:sz w:val="24"/>
                <w:szCs w:val="24"/>
              </w:rPr>
              <w:t>Muaf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1466BF" w:rsidP="006568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1466BF">
              <w:rPr>
                <w:rFonts w:cstheme="minorHAnsi"/>
                <w:b/>
                <w:sz w:val="24"/>
                <w:szCs w:val="24"/>
              </w:rPr>
              <w:t>Kemoterapi Hizmetleri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Kemoterapi Tedavisi Alan Hastalarda Oluşan </w:t>
            </w:r>
            <w:proofErr w:type="spellStart"/>
            <w:r>
              <w:rPr>
                <w:rFonts w:ascii="Cambria" w:hAnsi="Cambria" w:cs="Calibri"/>
                <w:color w:val="000000"/>
              </w:rPr>
              <w:t>Ekstravazasyon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41474B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Songül GEZER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41474B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Neziha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ÇETİN</w:t>
            </w:r>
          </w:p>
        </w:tc>
      </w:tr>
      <w:tr w:rsidR="0041474B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438B0" w:rsidRDefault="0041474B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545C2" w:rsidRDefault="0041474B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4B" w:rsidRDefault="0041474B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Ekstravazasyon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Sonucu Ülser Gelişen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jc w:val="center"/>
            </w:pPr>
            <w:r w:rsidRPr="000C4F63">
              <w:rPr>
                <w:rFonts w:cstheme="minorHAnsi"/>
                <w:sz w:val="24"/>
                <w:szCs w:val="24"/>
              </w:rPr>
              <w:t>Songül GEZER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jc w:val="center"/>
            </w:pPr>
            <w:proofErr w:type="spellStart"/>
            <w:r w:rsidRPr="008131E1">
              <w:rPr>
                <w:rFonts w:cstheme="minorHAnsi"/>
                <w:sz w:val="24"/>
                <w:szCs w:val="24"/>
              </w:rPr>
              <w:t>Neziha</w:t>
            </w:r>
            <w:proofErr w:type="spellEnd"/>
            <w:r w:rsidRPr="008131E1">
              <w:rPr>
                <w:rFonts w:cstheme="minorHAnsi"/>
                <w:sz w:val="24"/>
                <w:szCs w:val="24"/>
              </w:rPr>
              <w:t xml:space="preserve"> ÇETİN</w:t>
            </w:r>
          </w:p>
        </w:tc>
      </w:tr>
      <w:tr w:rsidR="0041474B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4438B0" w:rsidRDefault="0041474B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4B" w:rsidRPr="005545C2" w:rsidRDefault="0041474B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4B" w:rsidRDefault="0041474B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Kemoterapi Tedavi Sürecinde Kemoterapinin Komplikasyonları Nedeniyle Ölen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jc w:val="center"/>
            </w:pPr>
            <w:r w:rsidRPr="000C4F63">
              <w:rPr>
                <w:rFonts w:cstheme="minorHAnsi"/>
                <w:sz w:val="24"/>
                <w:szCs w:val="24"/>
              </w:rPr>
              <w:t>Songül GEZER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4B" w:rsidRDefault="0041474B" w:rsidP="0041474B">
            <w:pPr>
              <w:jc w:val="center"/>
            </w:pPr>
            <w:proofErr w:type="spellStart"/>
            <w:r w:rsidRPr="008131E1">
              <w:rPr>
                <w:rFonts w:cstheme="minorHAnsi"/>
                <w:sz w:val="24"/>
                <w:szCs w:val="24"/>
              </w:rPr>
              <w:t>Neziha</w:t>
            </w:r>
            <w:proofErr w:type="spellEnd"/>
            <w:r w:rsidRPr="008131E1">
              <w:rPr>
                <w:rFonts w:cstheme="minorHAnsi"/>
                <w:sz w:val="24"/>
                <w:szCs w:val="24"/>
              </w:rPr>
              <w:t xml:space="preserve"> ÇETİN</w:t>
            </w: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1466BF">
              <w:rPr>
                <w:rFonts w:cstheme="minorHAnsi"/>
                <w:b/>
                <w:sz w:val="24"/>
                <w:szCs w:val="24"/>
              </w:rPr>
              <w:t>Fiziksel Tıp ve Rehabilitasyon Hizmetleri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Düşen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41474B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Cevat KOÇAŞ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277A7E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Doç.Dr.Adem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YILDIRIM</w:t>
            </w: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Taburculuğundan Sonraki İlk 30 Gün İçerisinde Aynı Tanı ile Yeniden Yatış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41474B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Şaduman KURTÇU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Default="00277A7E" w:rsidP="006568F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Doç.Dr.Adem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YILDIRIM</w:t>
            </w:r>
          </w:p>
        </w:tc>
      </w:tr>
      <w:tr w:rsidR="006568F6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4438B0" w:rsidRDefault="001466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F6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1466BF">
              <w:rPr>
                <w:rFonts w:cstheme="minorHAnsi"/>
                <w:b/>
                <w:sz w:val="24"/>
                <w:szCs w:val="24"/>
              </w:rPr>
              <w:t>KBRN Hizmetleri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6568F6" w:rsidRDefault="006568F6" w:rsidP="00656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Pr="005545C2" w:rsidRDefault="006568F6" w:rsidP="006568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6" w:rsidRDefault="006568F6" w:rsidP="006568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4438B0" w:rsidRDefault="003B6E29" w:rsidP="006568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DİYALİZ HİZMETLERİ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Hemodiyaliz Hastalarında </w:t>
            </w:r>
            <w:proofErr w:type="spellStart"/>
            <w:r>
              <w:rPr>
                <w:rFonts w:ascii="Cambria" w:hAnsi="Cambria" w:cs="Calibri"/>
                <w:color w:val="000000"/>
              </w:rPr>
              <w:t>Kt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/V Değeri </w:t>
            </w:r>
            <w:proofErr w:type="gramStart"/>
            <w:r>
              <w:rPr>
                <w:rFonts w:ascii="Cambria" w:hAnsi="Cambria" w:cs="Calibri"/>
                <w:color w:val="000000"/>
              </w:rPr>
              <w:t>1.2’den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veya URR Değeri  % 65'den Düşük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316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2C7D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Periton Diyalizi Yapılan Hastalarda Total </w:t>
            </w:r>
            <w:proofErr w:type="spellStart"/>
            <w:r>
              <w:rPr>
                <w:rFonts w:ascii="Cambria" w:hAnsi="Cambria" w:cs="Calibri"/>
                <w:color w:val="000000"/>
              </w:rPr>
              <w:t>Kt</w:t>
            </w:r>
            <w:proofErr w:type="spellEnd"/>
            <w:r>
              <w:rPr>
                <w:rFonts w:ascii="Cambria" w:hAnsi="Cambria" w:cs="Calibri"/>
                <w:color w:val="000000"/>
              </w:rPr>
              <w:t>/V Değeri 1,7’den Düşük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2C7DC5">
            <w:pPr>
              <w:jc w:val="center"/>
            </w:pPr>
            <w:r w:rsidRPr="00832A30"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Serum </w:t>
            </w:r>
            <w:proofErr w:type="spellStart"/>
            <w:r>
              <w:rPr>
                <w:rFonts w:ascii="Cambria" w:hAnsi="Cambria" w:cs="Calibri"/>
                <w:color w:val="000000"/>
              </w:rPr>
              <w:t>Ferritin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Düzeyi 200-500ng/ml Arasında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832A30"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Serum Fosfor Düzeyi 5,5 mg/dl'nin Üstünde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832A30"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2C7DC5" w:rsidRPr="005545C2" w:rsidTr="00D06914">
        <w:trPr>
          <w:trHeight w:val="7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Serum Albümin Düzeyleri 3,5 g/dl'nin Altında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832A30"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Serum Düzeltilmiş Kalsiyum Düzeyi 8,4-9,5 mg/dl Arasında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832A30"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Düzeltilmiş </w:t>
            </w:r>
            <w:proofErr w:type="spellStart"/>
            <w:r>
              <w:rPr>
                <w:rFonts w:ascii="Cambria" w:hAnsi="Cambria" w:cs="Calibri"/>
                <w:color w:val="000000"/>
              </w:rPr>
              <w:t>Ca×P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düzeyi 55'in Altında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832A30"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Ortalama Hemodiyaliz 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832A30"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Eritropoetin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Kullanım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B456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Ortalama </w:t>
            </w:r>
            <w:proofErr w:type="spellStart"/>
            <w:r>
              <w:rPr>
                <w:rFonts w:ascii="Cambria" w:hAnsi="Cambria" w:cs="Calibri"/>
                <w:color w:val="000000"/>
              </w:rPr>
              <w:t>Hb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Düzeyi 10-13 mg/dl Arasında Olan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B456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HBsAg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(+)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B456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Anti-HCV (+)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297A31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B456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Kalıcı </w:t>
            </w:r>
            <w:proofErr w:type="spellStart"/>
            <w:r>
              <w:rPr>
                <w:rFonts w:ascii="Cambria" w:hAnsi="Cambria" w:cs="Calibri"/>
                <w:color w:val="000000"/>
              </w:rPr>
              <w:t>Kateterli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Hasta Oranı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D470E8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B456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Kalıcı </w:t>
            </w:r>
            <w:proofErr w:type="spellStart"/>
            <w:r>
              <w:rPr>
                <w:rFonts w:ascii="Cambria" w:hAnsi="Cambria" w:cs="Calibri"/>
                <w:color w:val="000000"/>
              </w:rPr>
              <w:t>Kateterli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Hastalarda </w:t>
            </w:r>
            <w:proofErr w:type="spellStart"/>
            <w:r>
              <w:rPr>
                <w:rFonts w:ascii="Cambria" w:hAnsi="Cambria" w:cs="Calibri"/>
                <w:color w:val="000000"/>
              </w:rPr>
              <w:t>Kateter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Enfeksiyonu Gelişen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D470E8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Geçici </w:t>
            </w:r>
            <w:proofErr w:type="spellStart"/>
            <w:r>
              <w:rPr>
                <w:rFonts w:ascii="Cambria" w:hAnsi="Cambria" w:cs="Calibri"/>
                <w:color w:val="000000"/>
              </w:rPr>
              <w:t>Kateterli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Hastalarda </w:t>
            </w:r>
            <w:proofErr w:type="spellStart"/>
            <w:r>
              <w:rPr>
                <w:rFonts w:ascii="Cambria" w:hAnsi="Cambria" w:cs="Calibri"/>
                <w:color w:val="000000"/>
              </w:rPr>
              <w:t>Kateter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Enfeksiyonu Gelişen Hasta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D470E8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Santral </w:t>
            </w:r>
            <w:proofErr w:type="spellStart"/>
            <w:r>
              <w:rPr>
                <w:rFonts w:ascii="Cambria" w:hAnsi="Cambria" w:cs="Calibri"/>
                <w:color w:val="000000"/>
              </w:rPr>
              <w:t>Venöz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Kateter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İlişkili Kan Dolaşımı Enfeksiyonu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D470E8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Mortalite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D470E8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Gerekli Laboratuvar Testlerinin Eksiksiz Olarak Yapılma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D470E8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3167B3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4438B0" w:rsidRDefault="003167B3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3" w:rsidRPr="005545C2" w:rsidRDefault="003167B3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B3" w:rsidRDefault="003167B3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Saf Su Örneklerinde Mikrobiyolojik Analizlerin Zamanında Yapılma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Default="003167B3" w:rsidP="003167B3">
            <w:pPr>
              <w:jc w:val="center"/>
            </w:pPr>
            <w:r w:rsidRPr="00D470E8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B3" w:rsidRPr="005545C2" w:rsidRDefault="00A818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4438B0" w:rsidRDefault="003B6E2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BİYOKİMYA LABORATUVARI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4438B0" w:rsidRDefault="001466BF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Biyokimya Laboratuvar Testlerinde Reddedilen Numune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BD390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Uzm.Dr.Alper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YAMAN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1466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  <w:p w:rsidR="001466BF" w:rsidRPr="005545C2" w:rsidRDefault="001466B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390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4438B0" w:rsidRDefault="00BD390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5545C2" w:rsidRDefault="00BD390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05" w:rsidRDefault="00BD390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Biyokimya Laboratuvarında Kaybolan Numune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Default="00BD3905">
            <w:proofErr w:type="spellStart"/>
            <w:proofErr w:type="gramStart"/>
            <w:r w:rsidRPr="000E623B">
              <w:rPr>
                <w:rFonts w:cstheme="minorHAnsi"/>
                <w:sz w:val="24"/>
                <w:szCs w:val="24"/>
              </w:rPr>
              <w:t>Uzm.Dr.Alper</w:t>
            </w:r>
            <w:proofErr w:type="spellEnd"/>
            <w:proofErr w:type="gramEnd"/>
            <w:r w:rsidRPr="000E623B">
              <w:rPr>
                <w:rFonts w:cstheme="minorHAnsi"/>
                <w:sz w:val="24"/>
                <w:szCs w:val="24"/>
              </w:rPr>
              <w:t xml:space="preserve"> YAMAN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Pr="005545C2" w:rsidRDefault="00BD3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</w:tc>
      </w:tr>
      <w:tr w:rsidR="00BD390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4438B0" w:rsidRDefault="00BD390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5545C2" w:rsidRDefault="00BD390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05" w:rsidRDefault="00BD390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Biyokimya Laboratuvarı İç Kalite Kontrol Çalışmalarında Uygunsuzluk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Default="00BD3905">
            <w:proofErr w:type="spellStart"/>
            <w:proofErr w:type="gramStart"/>
            <w:r w:rsidRPr="000E623B">
              <w:rPr>
                <w:rFonts w:cstheme="minorHAnsi"/>
                <w:sz w:val="24"/>
                <w:szCs w:val="24"/>
              </w:rPr>
              <w:t>Uzm.Dr.Alper</w:t>
            </w:r>
            <w:proofErr w:type="spellEnd"/>
            <w:proofErr w:type="gramEnd"/>
            <w:r w:rsidRPr="000E623B">
              <w:rPr>
                <w:rFonts w:cstheme="minorHAnsi"/>
                <w:sz w:val="24"/>
                <w:szCs w:val="24"/>
              </w:rPr>
              <w:t xml:space="preserve"> YAMAN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Pr="005545C2" w:rsidRDefault="00BD3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</w:tc>
      </w:tr>
      <w:tr w:rsidR="00BD3905" w:rsidRPr="005545C2" w:rsidTr="00D06914">
        <w:trPr>
          <w:trHeight w:val="3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4438B0" w:rsidRDefault="00BD390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5545C2" w:rsidRDefault="00BD390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05" w:rsidRDefault="00BD390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Biyokimya Laboratuvarı Dış Kalite Kontrol Çalışmalarında Uygunsuzluk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Default="00BD3905">
            <w:proofErr w:type="spellStart"/>
            <w:proofErr w:type="gramStart"/>
            <w:r w:rsidRPr="000E623B">
              <w:rPr>
                <w:rFonts w:cstheme="minorHAnsi"/>
                <w:sz w:val="24"/>
                <w:szCs w:val="24"/>
              </w:rPr>
              <w:t>Uzm.Dr.Alper</w:t>
            </w:r>
            <w:proofErr w:type="spellEnd"/>
            <w:proofErr w:type="gramEnd"/>
            <w:r w:rsidRPr="000E623B">
              <w:rPr>
                <w:rFonts w:cstheme="minorHAnsi"/>
                <w:sz w:val="24"/>
                <w:szCs w:val="24"/>
              </w:rPr>
              <w:t xml:space="preserve"> YAMAN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Pr="005545C2" w:rsidRDefault="00BD3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Yurdagül TEKE</w:t>
            </w:r>
          </w:p>
        </w:tc>
      </w:tr>
      <w:tr w:rsidR="001466BF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4438B0" w:rsidRDefault="003B6E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1466BF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 xml:space="preserve">MİKROBİYOLOJİ </w:t>
            </w:r>
            <w:r w:rsidRPr="005545C2">
              <w:rPr>
                <w:rFonts w:cstheme="minorHAnsi"/>
                <w:b/>
                <w:sz w:val="24"/>
                <w:szCs w:val="24"/>
              </w:rPr>
              <w:lastRenderedPageBreak/>
              <w:t>LABORATUVARI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BF" w:rsidRDefault="001466BF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 xml:space="preserve">Mikrobiyoloji Laboratuvar Testlerinde Reddedilen Numune </w:t>
            </w:r>
            <w:r>
              <w:rPr>
                <w:rFonts w:ascii="Cambria" w:hAnsi="Cambria" w:cs="Calibri"/>
                <w:color w:val="000000"/>
              </w:rPr>
              <w:lastRenderedPageBreak/>
              <w:t>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6BF" w:rsidRPr="005545C2" w:rsidRDefault="00BD3905" w:rsidP="00BD390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0E623B">
              <w:rPr>
                <w:rFonts w:cstheme="minorHAnsi"/>
                <w:sz w:val="24"/>
                <w:szCs w:val="24"/>
              </w:rPr>
              <w:lastRenderedPageBreak/>
              <w:t>Uzm.Dr</w:t>
            </w:r>
            <w:proofErr w:type="spellEnd"/>
            <w:proofErr w:type="gramEnd"/>
            <w:r w:rsidRPr="005545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F" w:rsidRPr="005545C2" w:rsidRDefault="002C7D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BD390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4438B0" w:rsidRDefault="00BD390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5545C2" w:rsidRDefault="00BD390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05" w:rsidRDefault="00BD390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Mikrobiyoloji Laboratuvarında Kaybolan Numune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Default="00BD3905">
            <w:proofErr w:type="spellStart"/>
            <w:proofErr w:type="gramStart"/>
            <w:r w:rsidRPr="00806321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806321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5545C2" w:rsidRDefault="002C7D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İdrar Kültürlerinde </w:t>
            </w:r>
            <w:proofErr w:type="spellStart"/>
            <w:r>
              <w:rPr>
                <w:rFonts w:ascii="Cambria" w:hAnsi="Cambria" w:cs="Calibri"/>
                <w:color w:val="000000"/>
              </w:rPr>
              <w:t>Kontaminasyon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806321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806321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Mikrobiyoloji Laboratuvarı İç Kalite Kontrol Çalışmalarında Uygunsuzluk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Mikrobiyoloji Laboratuvarı Dış Kalite Kontrol Çalışmalarında Uygunsuzluk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Akılcı Laboratuvar Uygulamaları Uyum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Kan Kültürlerinde </w:t>
            </w:r>
            <w:proofErr w:type="spellStart"/>
            <w:r>
              <w:rPr>
                <w:rFonts w:ascii="Cambria" w:hAnsi="Cambria" w:cs="Calibri"/>
                <w:color w:val="000000"/>
              </w:rPr>
              <w:t>Kontaminasyon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 xml:space="preserve">Kan Kültürlerinde Gram Boyama ve Son </w:t>
            </w:r>
            <w:proofErr w:type="spellStart"/>
            <w:r>
              <w:rPr>
                <w:rFonts w:ascii="Cambria" w:hAnsi="Cambria" w:cs="Calibri"/>
                <w:color w:val="000000"/>
              </w:rPr>
              <w:t>İdentifikasyon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Uyum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Kan Kültürlerinde Pozitif Sonuç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İki ve Üzeri Set Alınan Kan Kültürü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Tek Şişe Alınan Kan Kültürü Seti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Alındıktan Sonra 2 Saat İçinde Laboratuvara Teslim Edilmeyen Kan Kültürü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Kan Kültüründe Yalancı Pozitiflik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Pozitif Sinyal Veren Şişelerden İlk Yarım Saatte İşleme Alınan Şişe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2C7DC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4438B0" w:rsidRDefault="002C7DC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Pr="005545C2" w:rsidRDefault="002C7DC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C5" w:rsidRDefault="002C7DC5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Pozitif Sinyal Anı ile Bildirim Anı Arasında Geçen Ortalama Süre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C5" w:rsidRDefault="002C7DC5">
            <w:proofErr w:type="spellStart"/>
            <w:proofErr w:type="gramStart"/>
            <w:r w:rsidRPr="00134926">
              <w:rPr>
                <w:rFonts w:cstheme="minorHAnsi"/>
                <w:sz w:val="24"/>
                <w:szCs w:val="24"/>
              </w:rPr>
              <w:t>Uzm.Dr</w:t>
            </w:r>
            <w:proofErr w:type="spellEnd"/>
            <w:proofErr w:type="gramEnd"/>
            <w:r w:rsidRPr="00134926">
              <w:rPr>
                <w:rFonts w:cstheme="minorHAnsi"/>
                <w:sz w:val="24"/>
                <w:szCs w:val="24"/>
              </w:rPr>
              <w:t xml:space="preserve"> Cemal ÇİÇEK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C5" w:rsidRDefault="002C7DC5" w:rsidP="002C7DC5">
            <w:pPr>
              <w:jc w:val="center"/>
            </w:pPr>
            <w:r w:rsidRPr="006E795B">
              <w:rPr>
                <w:rFonts w:cstheme="minorHAnsi"/>
                <w:sz w:val="24"/>
                <w:szCs w:val="24"/>
              </w:rPr>
              <w:t>Berrin GENCE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3B6E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PATOLOJİ LABORATUVARI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Uygun Olmayan Patolojik Materyal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BD3905" w:rsidP="005545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Uzm.Dr.Melike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ORDU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F076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Ayşe </w:t>
            </w:r>
            <w:r w:rsidR="002027E3">
              <w:rPr>
                <w:rFonts w:cstheme="minorHAnsi"/>
                <w:sz w:val="24"/>
                <w:szCs w:val="24"/>
              </w:rPr>
              <w:t>AKTEPE</w:t>
            </w:r>
          </w:p>
        </w:tc>
      </w:tr>
      <w:tr w:rsidR="00BD3905" w:rsidRPr="005545C2" w:rsidTr="00D06914">
        <w:trPr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4438B0" w:rsidRDefault="00BD390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5545C2" w:rsidRDefault="00BD390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Pr="005545C2" w:rsidRDefault="00BD390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Kaybolan Numune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Default="000D65F6"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BD3905" w:rsidRPr="00A54A72">
              <w:rPr>
                <w:rFonts w:cstheme="minorHAnsi"/>
                <w:sz w:val="24"/>
                <w:szCs w:val="24"/>
              </w:rPr>
              <w:t>Uzm.Dr.Melike</w:t>
            </w:r>
            <w:proofErr w:type="spellEnd"/>
            <w:proofErr w:type="gramEnd"/>
            <w:r w:rsidR="00BD3905" w:rsidRPr="00A54A72">
              <w:rPr>
                <w:rFonts w:cstheme="minorHAnsi"/>
                <w:sz w:val="24"/>
                <w:szCs w:val="24"/>
              </w:rPr>
              <w:t xml:space="preserve"> ORDU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Pr="005545C2" w:rsidRDefault="00BD3905" w:rsidP="00316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AKTEPE</w:t>
            </w:r>
          </w:p>
        </w:tc>
      </w:tr>
      <w:tr w:rsidR="00BD3905" w:rsidRPr="005545C2" w:rsidTr="00D06914">
        <w:trPr>
          <w:trHeight w:val="3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4438B0" w:rsidRDefault="00BD390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5" w:rsidRPr="005545C2" w:rsidRDefault="00BD390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Pr="005545C2" w:rsidRDefault="00BD390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545C2">
              <w:rPr>
                <w:rFonts w:cstheme="minorHAnsi"/>
                <w:sz w:val="24"/>
                <w:szCs w:val="24"/>
              </w:rPr>
              <w:t xml:space="preserve">Yetersiz  </w:t>
            </w:r>
            <w:proofErr w:type="spellStart"/>
            <w:r w:rsidRPr="005545C2">
              <w:rPr>
                <w:rFonts w:cstheme="minorHAnsi"/>
                <w:sz w:val="24"/>
                <w:szCs w:val="24"/>
              </w:rPr>
              <w:t>Sitolojik</w:t>
            </w:r>
            <w:proofErr w:type="spellEnd"/>
            <w:proofErr w:type="gramEnd"/>
            <w:r w:rsidRPr="005545C2">
              <w:rPr>
                <w:rFonts w:cstheme="minorHAnsi"/>
                <w:sz w:val="24"/>
                <w:szCs w:val="24"/>
              </w:rPr>
              <w:t xml:space="preserve"> Materyal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Default="000D65F6"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3905" w:rsidRPr="00A54A72">
              <w:rPr>
                <w:rFonts w:cstheme="minorHAnsi"/>
                <w:sz w:val="24"/>
                <w:szCs w:val="24"/>
              </w:rPr>
              <w:t>Uzm.Dr.Melike</w:t>
            </w:r>
            <w:proofErr w:type="spellEnd"/>
            <w:proofErr w:type="gramEnd"/>
            <w:r w:rsidR="00BD3905" w:rsidRPr="00A54A72">
              <w:rPr>
                <w:rFonts w:cstheme="minorHAnsi"/>
                <w:sz w:val="24"/>
                <w:szCs w:val="24"/>
              </w:rPr>
              <w:t xml:space="preserve"> ORDU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05" w:rsidRPr="005545C2" w:rsidRDefault="00BD3905" w:rsidP="00316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AKTEPE</w:t>
            </w:r>
          </w:p>
        </w:tc>
      </w:tr>
      <w:tr w:rsidR="00032025" w:rsidRPr="005545C2" w:rsidTr="00D06914">
        <w:trPr>
          <w:trHeight w:val="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3B6E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BİLGİ YÖNETİM SİSTEMİ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 xml:space="preserve">Teknik Birimin Hastane Bilgi Yönetim Sistemi (HBYS) </w:t>
            </w:r>
            <w:proofErr w:type="gramStart"/>
            <w:r w:rsidRPr="005545C2">
              <w:rPr>
                <w:rFonts w:cstheme="minorHAnsi"/>
                <w:sz w:val="24"/>
                <w:szCs w:val="24"/>
              </w:rPr>
              <w:t>Arızalarına  Ortalama</w:t>
            </w:r>
            <w:proofErr w:type="gramEnd"/>
            <w:r w:rsidRPr="005545C2">
              <w:rPr>
                <w:rFonts w:cstheme="minorHAnsi"/>
                <w:sz w:val="24"/>
                <w:szCs w:val="24"/>
              </w:rPr>
              <w:t xml:space="preserve">  Müdahale Süresi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7072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E3" w:rsidRPr="005545C2" w:rsidRDefault="00316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Üzeyir GAMLI</w:t>
            </w:r>
          </w:p>
        </w:tc>
      </w:tr>
      <w:tr w:rsidR="00032025" w:rsidRPr="005545C2" w:rsidTr="00D06914">
        <w:trPr>
          <w:trHeight w:val="3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03202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5545C2" w:rsidRDefault="00032025">
            <w:pPr>
              <w:tabs>
                <w:tab w:val="left" w:pos="13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5C2">
              <w:rPr>
                <w:rFonts w:cstheme="minorHAnsi"/>
                <w:sz w:val="24"/>
                <w:szCs w:val="24"/>
              </w:rPr>
              <w:t>HBYS’nin</w:t>
            </w:r>
            <w:proofErr w:type="spellEnd"/>
            <w:r w:rsidRPr="005545C2">
              <w:rPr>
                <w:rFonts w:cstheme="minorHAnsi"/>
                <w:sz w:val="24"/>
                <w:szCs w:val="24"/>
              </w:rPr>
              <w:t xml:space="preserve"> Devre Dışı Kaldığı Süre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AC27A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E3" w:rsidRPr="005545C2" w:rsidRDefault="00316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Üzeyir GAMLI</w:t>
            </w:r>
          </w:p>
        </w:tc>
      </w:tr>
      <w:tr w:rsidR="00032025" w:rsidRPr="005545C2" w:rsidTr="00D06914">
        <w:trPr>
          <w:trHeight w:val="3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25" w:rsidRPr="004438B0" w:rsidRDefault="003B6E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tabs>
                <w:tab w:val="left" w:pos="13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5C2">
              <w:rPr>
                <w:rFonts w:cstheme="minorHAnsi"/>
                <w:b/>
                <w:sz w:val="24"/>
                <w:szCs w:val="24"/>
              </w:rPr>
              <w:t>TIBBİ KAYIT VE ARŞİV HİZMETLERİ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Eksiksiz Hasta Dosyası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0320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25" w:rsidRPr="005545C2" w:rsidRDefault="00316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Nihat KAYA</w:t>
            </w:r>
          </w:p>
        </w:tc>
      </w:tr>
      <w:tr w:rsidR="004E18F2" w:rsidRPr="005545C2" w:rsidTr="00D06914">
        <w:trPr>
          <w:trHeight w:val="3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F2" w:rsidRDefault="004E18F2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2" w:rsidRPr="005545C2" w:rsidRDefault="004E18F2">
            <w:pPr>
              <w:tabs>
                <w:tab w:val="left" w:pos="132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2" w:rsidRPr="005545C2" w:rsidRDefault="004E18F2">
            <w:pPr>
              <w:rPr>
                <w:rFonts w:cstheme="minorHAnsi"/>
                <w:sz w:val="24"/>
                <w:szCs w:val="24"/>
              </w:rPr>
            </w:pPr>
            <w:r w:rsidRPr="004E18F2">
              <w:rPr>
                <w:rFonts w:cstheme="minorHAnsi"/>
                <w:sz w:val="24"/>
                <w:szCs w:val="24"/>
              </w:rPr>
              <w:t>Sağlık Kuruluna Dönen Toplam Rapor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2" w:rsidRPr="005545C2" w:rsidRDefault="00316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5C2">
              <w:rPr>
                <w:rFonts w:cstheme="minorHAnsi"/>
                <w:sz w:val="24"/>
                <w:szCs w:val="24"/>
              </w:rPr>
              <w:t>Sultan KORKMAZ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F2" w:rsidRPr="005545C2" w:rsidRDefault="00316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Sibel MERT</w:t>
            </w:r>
          </w:p>
        </w:tc>
      </w:tr>
      <w:tr w:rsidR="00032025" w:rsidRPr="004438B0" w:rsidTr="00D06914">
        <w:trPr>
          <w:gridBefore w:val="4"/>
          <w:wBefore w:w="12207" w:type="dxa"/>
          <w:trHeight w:val="133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025" w:rsidRPr="004438B0" w:rsidRDefault="00032025">
            <w:pPr>
              <w:jc w:val="center"/>
            </w:pPr>
          </w:p>
        </w:tc>
      </w:tr>
    </w:tbl>
    <w:p w:rsidR="006835B2" w:rsidRPr="004438B0" w:rsidRDefault="006835B2" w:rsidP="00122542">
      <w:bookmarkStart w:id="0" w:name="_GoBack"/>
      <w:bookmarkEnd w:id="0"/>
    </w:p>
    <w:sectPr w:rsidR="006835B2" w:rsidRPr="004438B0" w:rsidSect="00B6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97" w:rsidRDefault="00BA7997" w:rsidP="00032025">
      <w:pPr>
        <w:spacing w:after="0" w:line="240" w:lineRule="auto"/>
      </w:pPr>
      <w:r>
        <w:separator/>
      </w:r>
    </w:p>
  </w:endnote>
  <w:endnote w:type="continuationSeparator" w:id="0">
    <w:p w:rsidR="00BA7997" w:rsidRDefault="00BA7997" w:rsidP="0003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7" w:rsidRDefault="00BA79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0035"/>
      <w:docPartObj>
        <w:docPartGallery w:val="Page Numbers (Bottom of Page)"/>
        <w:docPartUnique/>
      </w:docPartObj>
    </w:sdtPr>
    <w:sdtContent>
      <w:p w:rsidR="00BA7997" w:rsidRDefault="00BA799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A7997" w:rsidRDefault="00BA79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7" w:rsidRDefault="00BA79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97" w:rsidRDefault="00BA7997" w:rsidP="00032025">
      <w:pPr>
        <w:spacing w:after="0" w:line="240" w:lineRule="auto"/>
      </w:pPr>
      <w:r>
        <w:separator/>
      </w:r>
    </w:p>
  </w:footnote>
  <w:footnote w:type="continuationSeparator" w:id="0">
    <w:p w:rsidR="00BA7997" w:rsidRDefault="00BA7997" w:rsidP="0003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7" w:rsidRDefault="00BA79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7" w:rsidRDefault="00BA79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7" w:rsidRDefault="00BA79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B00"/>
    <w:rsid w:val="000269A4"/>
    <w:rsid w:val="000305D9"/>
    <w:rsid w:val="00032025"/>
    <w:rsid w:val="000D65F6"/>
    <w:rsid w:val="000F3B33"/>
    <w:rsid w:val="00101B46"/>
    <w:rsid w:val="00110404"/>
    <w:rsid w:val="00122542"/>
    <w:rsid w:val="001421A4"/>
    <w:rsid w:val="001466BF"/>
    <w:rsid w:val="00155E9E"/>
    <w:rsid w:val="001C5734"/>
    <w:rsid w:val="002027E3"/>
    <w:rsid w:val="00226497"/>
    <w:rsid w:val="00232EAD"/>
    <w:rsid w:val="00235D11"/>
    <w:rsid w:val="0025273E"/>
    <w:rsid w:val="0025634D"/>
    <w:rsid w:val="00277A7E"/>
    <w:rsid w:val="002878F7"/>
    <w:rsid w:val="002C5D51"/>
    <w:rsid w:val="002C7DC5"/>
    <w:rsid w:val="002E7BD4"/>
    <w:rsid w:val="002F4302"/>
    <w:rsid w:val="002F6129"/>
    <w:rsid w:val="00301985"/>
    <w:rsid w:val="0030770D"/>
    <w:rsid w:val="003167B3"/>
    <w:rsid w:val="00316BF1"/>
    <w:rsid w:val="003648CC"/>
    <w:rsid w:val="00365161"/>
    <w:rsid w:val="00377760"/>
    <w:rsid w:val="003B08DD"/>
    <w:rsid w:val="003B3D7F"/>
    <w:rsid w:val="003B6E29"/>
    <w:rsid w:val="003C3B12"/>
    <w:rsid w:val="003F0EFD"/>
    <w:rsid w:val="00402553"/>
    <w:rsid w:val="0041474B"/>
    <w:rsid w:val="0043632F"/>
    <w:rsid w:val="004438B0"/>
    <w:rsid w:val="00460677"/>
    <w:rsid w:val="00476C95"/>
    <w:rsid w:val="004C1578"/>
    <w:rsid w:val="004E18F2"/>
    <w:rsid w:val="00505466"/>
    <w:rsid w:val="0051369E"/>
    <w:rsid w:val="00531C09"/>
    <w:rsid w:val="00550A9A"/>
    <w:rsid w:val="005545C2"/>
    <w:rsid w:val="00566127"/>
    <w:rsid w:val="0058419E"/>
    <w:rsid w:val="0058620D"/>
    <w:rsid w:val="005C4B00"/>
    <w:rsid w:val="005E6C36"/>
    <w:rsid w:val="005F63A8"/>
    <w:rsid w:val="006066B7"/>
    <w:rsid w:val="006568F6"/>
    <w:rsid w:val="00670410"/>
    <w:rsid w:val="006835B2"/>
    <w:rsid w:val="00686B66"/>
    <w:rsid w:val="00695721"/>
    <w:rsid w:val="006C0A7A"/>
    <w:rsid w:val="006F232A"/>
    <w:rsid w:val="007072E6"/>
    <w:rsid w:val="00740A8B"/>
    <w:rsid w:val="00760A9A"/>
    <w:rsid w:val="00786843"/>
    <w:rsid w:val="0082320C"/>
    <w:rsid w:val="0084549B"/>
    <w:rsid w:val="008B18C8"/>
    <w:rsid w:val="008B37DA"/>
    <w:rsid w:val="008C18A3"/>
    <w:rsid w:val="008E4F17"/>
    <w:rsid w:val="0095443A"/>
    <w:rsid w:val="00970AF6"/>
    <w:rsid w:val="00974FF4"/>
    <w:rsid w:val="009B08AC"/>
    <w:rsid w:val="009D521A"/>
    <w:rsid w:val="009E0A0C"/>
    <w:rsid w:val="009E664F"/>
    <w:rsid w:val="00A0606D"/>
    <w:rsid w:val="00A111CA"/>
    <w:rsid w:val="00A11BDD"/>
    <w:rsid w:val="00A4455F"/>
    <w:rsid w:val="00A81883"/>
    <w:rsid w:val="00A919D4"/>
    <w:rsid w:val="00AC27A5"/>
    <w:rsid w:val="00AD07C4"/>
    <w:rsid w:val="00B16087"/>
    <w:rsid w:val="00B456A9"/>
    <w:rsid w:val="00B575D0"/>
    <w:rsid w:val="00B6305A"/>
    <w:rsid w:val="00B82E77"/>
    <w:rsid w:val="00BA4E1C"/>
    <w:rsid w:val="00BA7997"/>
    <w:rsid w:val="00BB3034"/>
    <w:rsid w:val="00BD3905"/>
    <w:rsid w:val="00C14C13"/>
    <w:rsid w:val="00C25593"/>
    <w:rsid w:val="00C55157"/>
    <w:rsid w:val="00CB5A10"/>
    <w:rsid w:val="00CC7030"/>
    <w:rsid w:val="00CE2A0B"/>
    <w:rsid w:val="00D06914"/>
    <w:rsid w:val="00D21D84"/>
    <w:rsid w:val="00D9780D"/>
    <w:rsid w:val="00DC7EF4"/>
    <w:rsid w:val="00E32239"/>
    <w:rsid w:val="00E610EA"/>
    <w:rsid w:val="00E66559"/>
    <w:rsid w:val="00EB4BEB"/>
    <w:rsid w:val="00EC5604"/>
    <w:rsid w:val="00ED6E67"/>
    <w:rsid w:val="00F0764A"/>
    <w:rsid w:val="00F175DD"/>
    <w:rsid w:val="00F65455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3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32025"/>
  </w:style>
  <w:style w:type="paragraph" w:styleId="Altbilgi">
    <w:name w:val="footer"/>
    <w:basedOn w:val="Normal"/>
    <w:link w:val="AltbilgiChar"/>
    <w:uiPriority w:val="99"/>
    <w:unhideWhenUsed/>
    <w:rsid w:val="0003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kalite04</cp:lastModifiedBy>
  <cp:revision>69</cp:revision>
  <cp:lastPrinted>2023-02-10T11:46:00Z</cp:lastPrinted>
  <dcterms:created xsi:type="dcterms:W3CDTF">2018-02-07T05:49:00Z</dcterms:created>
  <dcterms:modified xsi:type="dcterms:W3CDTF">2023-02-10T11:52:00Z</dcterms:modified>
</cp:coreProperties>
</file>