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1F" w:rsidRPr="00234F1F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 Değerlendirmelerde, kalite direktörü, çalışan güvenliği komitesinden bir temsilci ve üst yönetimden bir kişi yer almalıdır.</w:t>
      </w:r>
    </w:p>
    <w:p w:rsidR="00234F1F" w:rsidRPr="00234F1F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 Görüş, öneri ve şikayetler, düzenli aralıklarla değerlendirilmelidir. </w:t>
      </w:r>
    </w:p>
    <w:p w:rsidR="00234F1F" w:rsidRPr="00234F1F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 Öncelikli olarak müdahale edilmesi gereken geri bildirimler en kısa zamanda ele alınmalıdır.</w:t>
      </w:r>
    </w:p>
    <w:p w:rsidR="00234F1F" w:rsidRPr="00234F1F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 Veri analizleri ile ulaşılan bulgular üst yönetim ve ilgili birimler ile paylaşılmalıdır.</w:t>
      </w:r>
    </w:p>
    <w:p w:rsidR="00234F1F" w:rsidRPr="00234F1F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 Elde edilen bulgular neticesinde hangi iyileştirmelerin gerekli olduğu tespit edilmeli ve önem düzeylerine göre bu iyileştirmelerin nasıl gerçekleştirileceği</w:t>
      </w:r>
      <w:r w:rsidR="00066CE5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ni</w:t>
      </w:r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 planlar.</w:t>
      </w:r>
    </w:p>
    <w:p w:rsidR="0074304C" w:rsidRDefault="00234F1F" w:rsidP="00234F1F">
      <w:pPr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proofErr w:type="gramStart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o</w:t>
      </w:r>
      <w:proofErr w:type="gramEnd"/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 Gerektiğinde, görüş, öneri ve şikayeti bulunan çalışana geri bildirimde bulunul</w:t>
      </w:r>
      <w:r w:rsidR="00066CE5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ur</w:t>
      </w:r>
      <w:r w:rsidRPr="00234F1F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.</w:t>
      </w:r>
    </w:p>
    <w:p w:rsidR="003D7B88" w:rsidRPr="00A0036E" w:rsidRDefault="003D7B88" w:rsidP="00234F1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16"/>
      </w:tblGrid>
      <w:tr w:rsidR="0074304C" w:rsidRPr="00A0036E" w:rsidTr="00682F59">
        <w:tc>
          <w:tcPr>
            <w:tcW w:w="3794" w:type="dxa"/>
          </w:tcPr>
          <w:p w:rsidR="0074304C" w:rsidRPr="00A0036E" w:rsidRDefault="0074304C" w:rsidP="0074304C">
            <w:pPr>
              <w:rPr>
                <w:b/>
              </w:rPr>
            </w:pPr>
            <w:r w:rsidRPr="00A0036E">
              <w:rPr>
                <w:b/>
              </w:rPr>
              <w:t>GÖREVİ</w:t>
            </w:r>
          </w:p>
        </w:tc>
        <w:tc>
          <w:tcPr>
            <w:tcW w:w="3402" w:type="dxa"/>
          </w:tcPr>
          <w:p w:rsidR="0074304C" w:rsidRPr="00A0036E" w:rsidRDefault="0074304C" w:rsidP="0074304C">
            <w:pPr>
              <w:rPr>
                <w:b/>
              </w:rPr>
            </w:pPr>
            <w:r w:rsidRPr="00A0036E">
              <w:rPr>
                <w:b/>
              </w:rPr>
              <w:t>ADI /SOYADI</w:t>
            </w:r>
          </w:p>
        </w:tc>
        <w:tc>
          <w:tcPr>
            <w:tcW w:w="2016" w:type="dxa"/>
          </w:tcPr>
          <w:p w:rsidR="0074304C" w:rsidRPr="00A0036E" w:rsidRDefault="0074304C" w:rsidP="0074304C">
            <w:pPr>
              <w:rPr>
                <w:b/>
              </w:rPr>
            </w:pPr>
            <w:r w:rsidRPr="00A0036E">
              <w:rPr>
                <w:b/>
              </w:rPr>
              <w:t>İMZA</w:t>
            </w:r>
          </w:p>
        </w:tc>
      </w:tr>
      <w:tr w:rsidR="00682F59" w:rsidTr="00682F59">
        <w:trPr>
          <w:trHeight w:val="324"/>
        </w:trPr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Başhekim Yrd.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 xml:space="preserve">Dr. </w:t>
            </w:r>
            <w:r w:rsidR="003849A4">
              <w:rPr>
                <w:sz w:val="24"/>
                <w:szCs w:val="24"/>
              </w:rPr>
              <w:t>Murat ÖZCAN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066CE5" w:rsidRPr="00682F59" w:rsidRDefault="00682F59" w:rsidP="00234F1F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İdari ve Mali İşler M</w:t>
            </w:r>
            <w:r w:rsidR="00234F1F">
              <w:rPr>
                <w:sz w:val="24"/>
                <w:szCs w:val="24"/>
              </w:rPr>
              <w:t>d.</w:t>
            </w:r>
            <w:r w:rsidRPr="00682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2F59" w:rsidRPr="00682F59" w:rsidRDefault="00E51BF4" w:rsidP="007F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 TÜLEK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050BA7" w:rsidP="00050B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Destek </w:t>
            </w:r>
            <w:r w:rsidR="003E52C4">
              <w:rPr>
                <w:sz w:val="24"/>
                <w:szCs w:val="24"/>
              </w:rPr>
              <w:t xml:space="preserve">ve </w:t>
            </w:r>
            <w:r w:rsidR="00234F1F">
              <w:rPr>
                <w:sz w:val="24"/>
                <w:szCs w:val="24"/>
              </w:rPr>
              <w:t xml:space="preserve">Kalite </w:t>
            </w:r>
            <w:r w:rsidR="00234F1F" w:rsidRPr="00682F59">
              <w:rPr>
                <w:sz w:val="24"/>
                <w:szCs w:val="24"/>
              </w:rPr>
              <w:t>Hizmetleri</w:t>
            </w:r>
            <w:r w:rsidR="00682F59" w:rsidRPr="00682F59">
              <w:rPr>
                <w:sz w:val="24"/>
                <w:szCs w:val="24"/>
              </w:rPr>
              <w:t xml:space="preserve"> </w:t>
            </w:r>
            <w:r w:rsidR="00234F1F" w:rsidRPr="00682F59">
              <w:rPr>
                <w:sz w:val="24"/>
                <w:szCs w:val="24"/>
              </w:rPr>
              <w:t>Md.</w:t>
            </w:r>
            <w:proofErr w:type="gramEnd"/>
          </w:p>
        </w:tc>
        <w:tc>
          <w:tcPr>
            <w:tcW w:w="3402" w:type="dxa"/>
          </w:tcPr>
          <w:p w:rsidR="00682F59" w:rsidRPr="00682F59" w:rsidRDefault="00E51BF4" w:rsidP="007F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Serhat OCAKOĞLU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Default="00E51BF4" w:rsidP="007F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Sağlık </w:t>
            </w:r>
            <w:bookmarkStart w:id="0" w:name="_GoBack"/>
            <w:bookmarkEnd w:id="0"/>
            <w:r w:rsidR="00066CE5">
              <w:rPr>
                <w:sz w:val="24"/>
                <w:szCs w:val="24"/>
              </w:rPr>
              <w:t>Bakım Hizmetleri Md.</w:t>
            </w:r>
          </w:p>
          <w:p w:rsidR="003D7B88" w:rsidRPr="00682F59" w:rsidRDefault="003D7B88" w:rsidP="007F479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52C4" w:rsidRPr="00682F59" w:rsidRDefault="00E51BF4" w:rsidP="003E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Belgin KILIÇ</w:t>
            </w: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3D7B88">
        <w:trPr>
          <w:trHeight w:val="621"/>
        </w:trPr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Çalışan Hakları Birim Sorumlusu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Yılmaz ŞAHİN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Fatma AKÇAY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</w:tbl>
    <w:p w:rsidR="00474A30" w:rsidRPr="0074304C" w:rsidRDefault="00474A30" w:rsidP="0074304C"/>
    <w:sectPr w:rsidR="00474A30" w:rsidRPr="0074304C" w:rsidSect="0074304C">
      <w:head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FF" w:rsidRDefault="00AE1DFF" w:rsidP="0074304C">
      <w:pPr>
        <w:spacing w:after="0" w:line="240" w:lineRule="auto"/>
      </w:pPr>
      <w:r>
        <w:separator/>
      </w:r>
    </w:p>
  </w:endnote>
  <w:endnote w:type="continuationSeparator" w:id="0">
    <w:p w:rsidR="00AE1DFF" w:rsidRDefault="00AE1DFF" w:rsidP="007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FF" w:rsidRDefault="00AE1DFF" w:rsidP="0074304C">
      <w:pPr>
        <w:spacing w:after="0" w:line="240" w:lineRule="auto"/>
      </w:pPr>
      <w:r>
        <w:separator/>
      </w:r>
    </w:p>
  </w:footnote>
  <w:footnote w:type="continuationSeparator" w:id="0">
    <w:p w:rsidR="00AE1DFF" w:rsidRDefault="00AE1DFF" w:rsidP="0074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ED0F62" w:rsidTr="004C1650"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793750" cy="551815"/>
                <wp:effectExtent l="19050" t="0" r="6350" b="0"/>
                <wp:docPr id="2" name="Resim 2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Pr="00ED0F62" w:rsidRDefault="00ED0F62" w:rsidP="00ED0F62">
          <w:pPr>
            <w:pStyle w:val="stbilgi"/>
            <w:spacing w:before="240"/>
            <w:jc w:val="center"/>
            <w:rPr>
              <w:rFonts w:cstheme="minorHAnsi"/>
              <w:b/>
              <w:sz w:val="28"/>
              <w:szCs w:val="28"/>
            </w:rPr>
          </w:pPr>
          <w:r w:rsidRPr="00ED0F62">
            <w:rPr>
              <w:rFonts w:cstheme="minorHAnsi"/>
              <w:b/>
              <w:sz w:val="28"/>
              <w:szCs w:val="28"/>
            </w:rPr>
            <w:t>AKSARAY EĞİTİM VE ARAŞTIRMA HASTANESİ</w:t>
          </w:r>
        </w:p>
        <w:p w:rsidR="00ED0F62" w:rsidRPr="0074304C" w:rsidRDefault="00ED0F62" w:rsidP="00ED0F62">
          <w:pPr>
            <w:pStyle w:val="stbilgi"/>
            <w:jc w:val="center"/>
            <w:rPr>
              <w:sz w:val="28"/>
              <w:szCs w:val="28"/>
            </w:rPr>
          </w:pPr>
          <w:r w:rsidRPr="00ED0F62">
            <w:rPr>
              <w:b/>
              <w:sz w:val="28"/>
              <w:szCs w:val="28"/>
            </w:rPr>
            <w:t>ÇALIŞAN GÖRÜŞLERİ DEĞERLENDİRME EKİBİ VE GÖREV TANIMLARI</w:t>
          </w:r>
        </w:p>
        <w:p w:rsidR="00ED0F62" w:rsidRPr="00B61B41" w:rsidRDefault="00ED0F62" w:rsidP="00ED0F62">
          <w:pPr>
            <w:pStyle w:val="stbilgi"/>
            <w:jc w:val="center"/>
            <w:rPr>
              <w:sz w:val="28"/>
              <w:szCs w:val="28"/>
            </w:rPr>
          </w:pPr>
        </w:p>
      </w:tc>
    </w:tr>
    <w:tr w:rsidR="00ED0F62" w:rsidTr="004C1650">
      <w:trPr>
        <w:trHeight w:val="229"/>
      </w:trPr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SÇ.YD</w:t>
          </w:r>
          <w:proofErr w:type="gramEnd"/>
          <w:r>
            <w:rPr>
              <w:sz w:val="16"/>
              <w:szCs w:val="16"/>
            </w:rPr>
            <w:t>.05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F62" w:rsidRDefault="00ED0F62" w:rsidP="004C165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AĞUSTOS2018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F07F92" w:rsidP="004C165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ŞUBAT2023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F07F92" w:rsidP="004C165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F62" w:rsidRDefault="00ED0F62" w:rsidP="004C165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ED0F62" w:rsidRPr="00ED0F62" w:rsidRDefault="00ED0F62" w:rsidP="00ED0F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89D"/>
    <w:multiLevelType w:val="multilevel"/>
    <w:tmpl w:val="4C9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04C"/>
    <w:rsid w:val="00034E61"/>
    <w:rsid w:val="000474F6"/>
    <w:rsid w:val="00050BA7"/>
    <w:rsid w:val="00066CE5"/>
    <w:rsid w:val="000E3E58"/>
    <w:rsid w:val="00156E04"/>
    <w:rsid w:val="00234F1F"/>
    <w:rsid w:val="003849A4"/>
    <w:rsid w:val="003D7B88"/>
    <w:rsid w:val="003E52C4"/>
    <w:rsid w:val="00402AEA"/>
    <w:rsid w:val="00474A30"/>
    <w:rsid w:val="00682F59"/>
    <w:rsid w:val="0074304C"/>
    <w:rsid w:val="00762449"/>
    <w:rsid w:val="007B160A"/>
    <w:rsid w:val="0090272A"/>
    <w:rsid w:val="00962893"/>
    <w:rsid w:val="00A0036E"/>
    <w:rsid w:val="00AB1638"/>
    <w:rsid w:val="00AE1DFF"/>
    <w:rsid w:val="00B95C5B"/>
    <w:rsid w:val="00E51BF4"/>
    <w:rsid w:val="00ED0F62"/>
    <w:rsid w:val="00F07F92"/>
    <w:rsid w:val="00F60D7D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4C"/>
  </w:style>
  <w:style w:type="paragraph" w:styleId="Altbilgi">
    <w:name w:val="footer"/>
    <w:basedOn w:val="Normal"/>
    <w:link w:val="AltbilgiChar"/>
    <w:uiPriority w:val="99"/>
    <w:unhideWhenUsed/>
    <w:rsid w:val="0074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4C"/>
  </w:style>
  <w:style w:type="table" w:styleId="TabloKlavuzu">
    <w:name w:val="Table Grid"/>
    <w:basedOn w:val="NormalTablo"/>
    <w:uiPriority w:val="59"/>
    <w:rsid w:val="007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13</cp:revision>
  <cp:lastPrinted>2022-02-15T07:49:00Z</cp:lastPrinted>
  <dcterms:created xsi:type="dcterms:W3CDTF">2017-02-23T10:03:00Z</dcterms:created>
  <dcterms:modified xsi:type="dcterms:W3CDTF">2023-02-08T08:32:00Z</dcterms:modified>
</cp:coreProperties>
</file>