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92"/>
        <w:tblW w:w="113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567"/>
        <w:gridCol w:w="1134"/>
        <w:gridCol w:w="1418"/>
        <w:gridCol w:w="1134"/>
        <w:gridCol w:w="1276"/>
        <w:gridCol w:w="992"/>
        <w:gridCol w:w="709"/>
        <w:gridCol w:w="1134"/>
        <w:gridCol w:w="1275"/>
      </w:tblGrid>
      <w:tr w:rsidR="006E03C6" w:rsidTr="006E03C6">
        <w:trPr>
          <w:trHeight w:val="1407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C6" w:rsidRDefault="006E03C6" w:rsidP="006E03C6">
            <w:pPr>
              <w:pStyle w:val="stbilgi"/>
              <w:rPr>
                <w:rFonts w:eastAsia="Times New Roman"/>
              </w:rPr>
            </w:pPr>
            <w:r w:rsidRPr="004863ED">
              <w:rPr>
                <w:rFonts w:eastAsia="Times New Roman"/>
                <w:noProof/>
                <w:lang w:val="tr-TR" w:eastAsia="tr-TR"/>
              </w:rPr>
              <w:drawing>
                <wp:inline distT="0" distB="0" distL="0" distR="0">
                  <wp:extent cx="998867" cy="543464"/>
                  <wp:effectExtent l="19050" t="0" r="0" b="0"/>
                  <wp:docPr id="5" name="Resim 1" descr="T.C. SaÄlÄ±k BakanlÄ±ÄÄ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.C. SaÄlÄ±k BakanlÄ±ÄÄ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074" cy="54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C6" w:rsidRDefault="006E03C6" w:rsidP="006E03C6">
            <w:pPr>
              <w:pStyle w:val="stbilgi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E03C6" w:rsidRDefault="006E03C6" w:rsidP="006E03C6">
            <w:pPr>
              <w:pStyle w:val="stbilgi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AKSARAY EĞİTİM VE ARAŞTIRMA HASTANESİ</w:t>
            </w:r>
          </w:p>
          <w:p w:rsidR="006E03C6" w:rsidRDefault="006E03C6" w:rsidP="006E03C6">
            <w:pPr>
              <w:pStyle w:val="stbilgi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Cs w:val="20"/>
              </w:rPr>
              <w:t xml:space="preserve">TIBBI KAYITLARIN EKSİKSİZ TUTULMASI ,SAKLANMASI VE KULLANILMASINA YÖNELİK </w:t>
            </w:r>
          </w:p>
          <w:p w:rsidR="006E03C6" w:rsidRPr="006E03C6" w:rsidRDefault="006E03C6" w:rsidP="006E03C6">
            <w:pPr>
              <w:pStyle w:val="stbilgi"/>
              <w:jc w:val="center"/>
              <w:rPr>
                <w:rFonts w:eastAsia="Times New Roman"/>
                <w:b/>
              </w:rPr>
            </w:pPr>
            <w:r w:rsidRPr="006E03C6">
              <w:rPr>
                <w:rFonts w:eastAsia="Times New Roman"/>
                <w:b/>
              </w:rPr>
              <w:t>SORUMLULAR VE SORUMLULUKLAR</w:t>
            </w:r>
          </w:p>
        </w:tc>
      </w:tr>
      <w:tr w:rsidR="006E03C6" w:rsidTr="006E03C6">
        <w:trPr>
          <w:trHeight w:val="27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C6" w:rsidRDefault="006E03C6" w:rsidP="006E03C6">
            <w:pPr>
              <w:pStyle w:val="stbilgi"/>
              <w:spacing w:before="40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C6" w:rsidRDefault="006E03C6" w:rsidP="006E03C6">
            <w:pPr>
              <w:pStyle w:val="stbilgi"/>
              <w:spacing w:before="40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TA.YD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C6" w:rsidRDefault="006E03C6" w:rsidP="006E03C6">
            <w:pPr>
              <w:pStyle w:val="stbilgi"/>
              <w:spacing w:before="40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YAY. TRH.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C6" w:rsidRDefault="007D1224" w:rsidP="006E03C6">
            <w:pPr>
              <w:pStyle w:val="stbilgi"/>
              <w:spacing w:before="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HAZİRAN 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C6" w:rsidRDefault="006E03C6" w:rsidP="006E03C6">
            <w:pPr>
              <w:pStyle w:val="stbilgi"/>
              <w:spacing w:before="40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REV. TRH.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C6" w:rsidRDefault="006E5266" w:rsidP="006E03C6">
            <w:pPr>
              <w:pStyle w:val="stbilgi"/>
              <w:spacing w:before="40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ŞUBAT 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C6" w:rsidRDefault="006E03C6" w:rsidP="006E03C6">
            <w:pPr>
              <w:pStyle w:val="stbilgi"/>
              <w:spacing w:before="40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REV.NO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C6" w:rsidRDefault="006E03C6" w:rsidP="006E03C6">
            <w:pPr>
              <w:pStyle w:val="stbilgi"/>
              <w:spacing w:before="40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E526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C6" w:rsidRDefault="006E03C6" w:rsidP="006E03C6">
            <w:pPr>
              <w:pStyle w:val="stbilgi"/>
              <w:spacing w:before="40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SAYFA.NO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C6" w:rsidRDefault="006E03C6" w:rsidP="006E03C6">
            <w:pPr>
              <w:pStyle w:val="stbilgi"/>
              <w:spacing w:before="40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</w:tbl>
    <w:p w:rsidR="009B1628" w:rsidRDefault="009B1628"/>
    <w:tbl>
      <w:tblPr>
        <w:tblStyle w:val="TabloKlavuzu"/>
        <w:tblpPr w:leftFromText="141" w:rightFromText="141" w:vertAnchor="page" w:horzAnchor="margin" w:tblpY="4117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1307"/>
      </w:tblGrid>
      <w:tr w:rsidR="006F5ECC" w:rsidTr="00DE1A62">
        <w:tc>
          <w:tcPr>
            <w:tcW w:w="3369" w:type="dxa"/>
          </w:tcPr>
          <w:p w:rsidR="006F5ECC" w:rsidRPr="002F71B1" w:rsidRDefault="006F5ECC" w:rsidP="00DE1A62">
            <w:pPr>
              <w:spacing w:line="360" w:lineRule="auto"/>
              <w:rPr>
                <w:b/>
              </w:rPr>
            </w:pPr>
            <w:r w:rsidRPr="002F71B1">
              <w:rPr>
                <w:b/>
              </w:rPr>
              <w:t>GÖREVLİ</w:t>
            </w:r>
          </w:p>
        </w:tc>
        <w:tc>
          <w:tcPr>
            <w:tcW w:w="4536" w:type="dxa"/>
          </w:tcPr>
          <w:p w:rsidR="006F5ECC" w:rsidRPr="002F71B1" w:rsidRDefault="006F5ECC" w:rsidP="00DE1A62">
            <w:pPr>
              <w:spacing w:line="360" w:lineRule="auto"/>
              <w:rPr>
                <w:b/>
              </w:rPr>
            </w:pPr>
            <w:r w:rsidRPr="002F71B1">
              <w:rPr>
                <w:b/>
              </w:rPr>
              <w:t>GÖREVİ</w:t>
            </w:r>
          </w:p>
        </w:tc>
        <w:tc>
          <w:tcPr>
            <w:tcW w:w="1307" w:type="dxa"/>
          </w:tcPr>
          <w:p w:rsidR="006F5ECC" w:rsidRPr="002F71B1" w:rsidRDefault="006F5ECC" w:rsidP="00DE1A62">
            <w:pPr>
              <w:spacing w:line="360" w:lineRule="auto"/>
              <w:rPr>
                <w:b/>
              </w:rPr>
            </w:pPr>
            <w:r w:rsidRPr="002F71B1">
              <w:rPr>
                <w:b/>
              </w:rPr>
              <w:t>İMZA</w:t>
            </w:r>
          </w:p>
        </w:tc>
      </w:tr>
      <w:tr w:rsidR="00351869" w:rsidTr="00DE1A62">
        <w:tc>
          <w:tcPr>
            <w:tcW w:w="3369" w:type="dxa"/>
          </w:tcPr>
          <w:p w:rsidR="00351869" w:rsidRPr="00AE12DB" w:rsidRDefault="00351869" w:rsidP="00DE1A62">
            <w:pPr>
              <w:rPr>
                <w:sz w:val="24"/>
                <w:szCs w:val="24"/>
              </w:rPr>
            </w:pPr>
            <w:r w:rsidRPr="00AE12DB">
              <w:rPr>
                <w:sz w:val="24"/>
                <w:szCs w:val="24"/>
              </w:rPr>
              <w:t>Tıbbı süreçlerde çalışan tüm personel(</w:t>
            </w:r>
            <w:proofErr w:type="spellStart"/>
            <w:proofErr w:type="gramStart"/>
            <w:r w:rsidRPr="00AE12DB">
              <w:rPr>
                <w:sz w:val="24"/>
                <w:szCs w:val="24"/>
              </w:rPr>
              <w:t>Hekim,Hemşire</w:t>
            </w:r>
            <w:proofErr w:type="gramEnd"/>
            <w:r w:rsidRPr="00AE12DB">
              <w:rPr>
                <w:sz w:val="24"/>
                <w:szCs w:val="24"/>
              </w:rPr>
              <w:t>,Tıbbi</w:t>
            </w:r>
            <w:proofErr w:type="spellEnd"/>
            <w:r w:rsidRPr="00AE12DB">
              <w:rPr>
                <w:sz w:val="24"/>
                <w:szCs w:val="24"/>
              </w:rPr>
              <w:t xml:space="preserve"> sekreter ve süreçte hizmet veren tüm sağlık personel)</w:t>
            </w:r>
          </w:p>
        </w:tc>
        <w:tc>
          <w:tcPr>
            <w:tcW w:w="4536" w:type="dxa"/>
          </w:tcPr>
          <w:p w:rsidR="00351869" w:rsidRPr="00AE12DB" w:rsidRDefault="00351869" w:rsidP="00DE1A62">
            <w:pPr>
              <w:rPr>
                <w:sz w:val="24"/>
                <w:szCs w:val="24"/>
              </w:rPr>
            </w:pPr>
            <w:r w:rsidRPr="00AE12DB">
              <w:rPr>
                <w:sz w:val="24"/>
                <w:szCs w:val="24"/>
              </w:rPr>
              <w:t>Hastanın ilk başvurudan itibaren tüm süreçlerde kayıtların düzgün tutulmasının sağlanması ve saklanmasından sorumlulardır.</w:t>
            </w:r>
          </w:p>
        </w:tc>
        <w:tc>
          <w:tcPr>
            <w:tcW w:w="1307" w:type="dxa"/>
          </w:tcPr>
          <w:p w:rsidR="00351869" w:rsidRDefault="00351869" w:rsidP="00DE1A62">
            <w:pPr>
              <w:spacing w:line="360" w:lineRule="auto"/>
            </w:pPr>
          </w:p>
        </w:tc>
      </w:tr>
      <w:tr w:rsidR="006F5ECC" w:rsidTr="00DE1A62">
        <w:tc>
          <w:tcPr>
            <w:tcW w:w="3369" w:type="dxa"/>
          </w:tcPr>
          <w:p w:rsidR="006F5ECC" w:rsidRPr="00AE12DB" w:rsidRDefault="00351869" w:rsidP="00DE1A62">
            <w:pPr>
              <w:rPr>
                <w:sz w:val="24"/>
                <w:szCs w:val="24"/>
              </w:rPr>
            </w:pPr>
            <w:r w:rsidRPr="00AE12DB">
              <w:rPr>
                <w:sz w:val="24"/>
                <w:szCs w:val="24"/>
              </w:rPr>
              <w:t xml:space="preserve">Nihat KAYA </w:t>
            </w:r>
          </w:p>
        </w:tc>
        <w:tc>
          <w:tcPr>
            <w:tcW w:w="4536" w:type="dxa"/>
          </w:tcPr>
          <w:p w:rsidR="006F5ECC" w:rsidRPr="00AE12DB" w:rsidRDefault="00351869" w:rsidP="00DE1A62">
            <w:pPr>
              <w:rPr>
                <w:sz w:val="24"/>
                <w:szCs w:val="24"/>
              </w:rPr>
            </w:pPr>
            <w:r w:rsidRPr="00AE12DB">
              <w:rPr>
                <w:sz w:val="24"/>
                <w:szCs w:val="24"/>
              </w:rPr>
              <w:t xml:space="preserve">-Arşiv birim sorumlusu (Birimle alakalı tüm süreçleri yönetmek ve uygunluğunu kontrol </w:t>
            </w:r>
            <w:proofErr w:type="spellStart"/>
            <w:proofErr w:type="gramStart"/>
            <w:r w:rsidRPr="00AE12DB">
              <w:rPr>
                <w:sz w:val="24"/>
                <w:szCs w:val="24"/>
              </w:rPr>
              <w:t>etmek,çağrıltığı</w:t>
            </w:r>
            <w:proofErr w:type="spellEnd"/>
            <w:proofErr w:type="gramEnd"/>
            <w:r w:rsidRPr="00AE12DB">
              <w:rPr>
                <w:sz w:val="24"/>
                <w:szCs w:val="24"/>
              </w:rPr>
              <w:t xml:space="preserve"> toplantı ve komisyonlara katılmak)</w:t>
            </w:r>
          </w:p>
          <w:p w:rsidR="006F5ECC" w:rsidRDefault="006F5ECC" w:rsidP="00DE1A62">
            <w:pPr>
              <w:rPr>
                <w:sz w:val="24"/>
                <w:szCs w:val="24"/>
              </w:rPr>
            </w:pPr>
          </w:p>
          <w:p w:rsidR="00AE12DB" w:rsidRPr="00AE12DB" w:rsidRDefault="00AE12DB" w:rsidP="00DE1A62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F5ECC" w:rsidRDefault="006F5ECC" w:rsidP="00DE1A62">
            <w:pPr>
              <w:spacing w:line="360" w:lineRule="auto"/>
            </w:pPr>
          </w:p>
        </w:tc>
      </w:tr>
      <w:tr w:rsidR="009A3A8D" w:rsidTr="00DE1A62">
        <w:trPr>
          <w:trHeight w:val="1263"/>
        </w:trPr>
        <w:tc>
          <w:tcPr>
            <w:tcW w:w="3369" w:type="dxa"/>
            <w:tcBorders>
              <w:bottom w:val="single" w:sz="4" w:space="0" w:color="auto"/>
            </w:tcBorders>
          </w:tcPr>
          <w:p w:rsidR="009A3A8D" w:rsidRDefault="00052F7A" w:rsidP="00DE1A62">
            <w:pPr>
              <w:rPr>
                <w:sz w:val="24"/>
                <w:szCs w:val="24"/>
              </w:rPr>
            </w:pPr>
            <w:r w:rsidRPr="00AE12DB">
              <w:rPr>
                <w:sz w:val="24"/>
                <w:szCs w:val="24"/>
              </w:rPr>
              <w:t>Tahir ÖLMEZ</w:t>
            </w:r>
          </w:p>
          <w:p w:rsidR="00052F7A" w:rsidRPr="00052F7A" w:rsidRDefault="00052F7A" w:rsidP="00DE1A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A3A8D" w:rsidRDefault="00B458E7" w:rsidP="00DE1A62">
            <w:pPr>
              <w:rPr>
                <w:sz w:val="24"/>
                <w:szCs w:val="24"/>
              </w:rPr>
            </w:pPr>
            <w:proofErr w:type="gramStart"/>
            <w:r w:rsidRPr="00AE12DB">
              <w:rPr>
                <w:sz w:val="24"/>
                <w:szCs w:val="24"/>
              </w:rPr>
              <w:t>-</w:t>
            </w:r>
            <w:r w:rsidR="00351869" w:rsidRPr="00AE12DB">
              <w:rPr>
                <w:sz w:val="24"/>
                <w:szCs w:val="24"/>
              </w:rPr>
              <w:t>Dosyaların kontrolünü yapmak.</w:t>
            </w:r>
            <w:r w:rsidR="00052F7A">
              <w:rPr>
                <w:sz w:val="24"/>
                <w:szCs w:val="24"/>
              </w:rPr>
              <w:t xml:space="preserve"> </w:t>
            </w:r>
            <w:proofErr w:type="gramEnd"/>
            <w:r w:rsidR="00351869" w:rsidRPr="00AE12DB">
              <w:rPr>
                <w:sz w:val="24"/>
                <w:szCs w:val="24"/>
              </w:rPr>
              <w:t xml:space="preserve">Olması gereken </w:t>
            </w:r>
            <w:r w:rsidR="006E2F85" w:rsidRPr="00AE12DB">
              <w:rPr>
                <w:sz w:val="24"/>
                <w:szCs w:val="24"/>
              </w:rPr>
              <w:t>dokümanların</w:t>
            </w:r>
            <w:r w:rsidR="00351869" w:rsidRPr="00AE12DB">
              <w:rPr>
                <w:sz w:val="24"/>
                <w:szCs w:val="24"/>
              </w:rPr>
              <w:t xml:space="preserve"> olup olmadığını kontrol ederek eksik olan dosyaları kliniklere iade </w:t>
            </w:r>
            <w:proofErr w:type="spellStart"/>
            <w:proofErr w:type="gramStart"/>
            <w:r w:rsidR="00351869" w:rsidRPr="00AE12DB">
              <w:rPr>
                <w:sz w:val="24"/>
                <w:szCs w:val="24"/>
              </w:rPr>
              <w:t>eder.Gerekli</w:t>
            </w:r>
            <w:proofErr w:type="spellEnd"/>
            <w:proofErr w:type="gramEnd"/>
            <w:r w:rsidR="00351869" w:rsidRPr="00AE12DB">
              <w:rPr>
                <w:sz w:val="24"/>
                <w:szCs w:val="24"/>
              </w:rPr>
              <w:t xml:space="preserve"> tüm evrakların </w:t>
            </w:r>
            <w:r w:rsidR="006E2F85" w:rsidRPr="00AE12DB">
              <w:rPr>
                <w:sz w:val="24"/>
                <w:szCs w:val="24"/>
              </w:rPr>
              <w:t>mevcut olduğu dosyaların kabulünü yapar.</w:t>
            </w:r>
          </w:p>
          <w:p w:rsidR="00AE12DB" w:rsidRPr="00AE12DB" w:rsidRDefault="00AE12DB" w:rsidP="00DE1A62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9A3A8D" w:rsidRDefault="009A3A8D" w:rsidP="00DE1A62">
            <w:pPr>
              <w:spacing w:line="360" w:lineRule="auto"/>
            </w:pPr>
          </w:p>
        </w:tc>
      </w:tr>
      <w:tr w:rsidR="006E2F85" w:rsidTr="00DE1A62">
        <w:trPr>
          <w:trHeight w:val="399"/>
        </w:trPr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6E2F85" w:rsidRPr="00AE12DB" w:rsidRDefault="00BE23A5" w:rsidP="00DE1A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Tahir </w:t>
            </w:r>
            <w:proofErr w:type="gramStart"/>
            <w:r>
              <w:rPr>
                <w:sz w:val="24"/>
                <w:szCs w:val="24"/>
              </w:rPr>
              <w:t xml:space="preserve">ÖLMEZ </w:t>
            </w:r>
            <w:r w:rsidR="006E2F85" w:rsidRPr="00AE12DB">
              <w:rPr>
                <w:sz w:val="24"/>
                <w:szCs w:val="24"/>
              </w:rPr>
              <w:t xml:space="preserve"> izinli</w:t>
            </w:r>
            <w:proofErr w:type="gramEnd"/>
            <w:r w:rsidR="006E2F85" w:rsidRPr="00AE12DB">
              <w:rPr>
                <w:sz w:val="24"/>
                <w:szCs w:val="24"/>
              </w:rPr>
              <w:t xml:space="preserve"> oldu</w:t>
            </w:r>
            <w:r w:rsidR="00052F7A">
              <w:rPr>
                <w:sz w:val="24"/>
                <w:szCs w:val="24"/>
              </w:rPr>
              <w:t xml:space="preserve">ğu durumlarda yerine </w:t>
            </w:r>
            <w:r w:rsidR="006E2F85" w:rsidRPr="00AE1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Abdullah MUTLU </w:t>
            </w:r>
            <w:r w:rsidR="00B458E7" w:rsidRPr="00AE12DB">
              <w:rPr>
                <w:sz w:val="24"/>
                <w:szCs w:val="24"/>
              </w:rPr>
              <w:t>vekalet eder.</w:t>
            </w:r>
          </w:p>
        </w:tc>
      </w:tr>
      <w:tr w:rsidR="006F5ECC" w:rsidTr="00DE1A62">
        <w:tc>
          <w:tcPr>
            <w:tcW w:w="3369" w:type="dxa"/>
          </w:tcPr>
          <w:p w:rsidR="00B458E7" w:rsidRDefault="00B458E7" w:rsidP="00DE1A62">
            <w:pPr>
              <w:rPr>
                <w:sz w:val="24"/>
                <w:szCs w:val="24"/>
              </w:rPr>
            </w:pPr>
            <w:r w:rsidRPr="00AE12DB">
              <w:rPr>
                <w:sz w:val="24"/>
                <w:szCs w:val="24"/>
              </w:rPr>
              <w:t>Yaşar TOSUN</w:t>
            </w:r>
          </w:p>
          <w:p w:rsidR="00052F7A" w:rsidRDefault="00052F7A" w:rsidP="00DE1A62">
            <w:pPr>
              <w:rPr>
                <w:sz w:val="24"/>
                <w:szCs w:val="24"/>
              </w:rPr>
            </w:pPr>
            <w:r w:rsidRPr="00AE12DB">
              <w:rPr>
                <w:sz w:val="24"/>
                <w:szCs w:val="24"/>
              </w:rPr>
              <w:t>Yavuz GÜZEL</w:t>
            </w:r>
          </w:p>
          <w:p w:rsidR="00052F7A" w:rsidRDefault="00052F7A" w:rsidP="00DE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Nihat </w:t>
            </w:r>
            <w:r w:rsidR="008A585D">
              <w:rPr>
                <w:sz w:val="24"/>
                <w:szCs w:val="24"/>
              </w:rPr>
              <w:t>KAYA</w:t>
            </w:r>
          </w:p>
          <w:p w:rsidR="005F08E0" w:rsidRPr="00AE12DB" w:rsidRDefault="005F08E0" w:rsidP="00DE1A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87500" w:rsidRDefault="00B458E7" w:rsidP="00DE1A62">
            <w:pPr>
              <w:rPr>
                <w:sz w:val="24"/>
                <w:szCs w:val="24"/>
              </w:rPr>
            </w:pPr>
            <w:r w:rsidRPr="00AE12DB">
              <w:rPr>
                <w:sz w:val="24"/>
                <w:szCs w:val="24"/>
              </w:rPr>
              <w:t xml:space="preserve"> -Dosya girişlerini HBYS ye yapmak.</w:t>
            </w:r>
          </w:p>
          <w:p w:rsidR="00AE12DB" w:rsidRDefault="00AE12DB" w:rsidP="00DE1A62">
            <w:pPr>
              <w:rPr>
                <w:sz w:val="24"/>
                <w:szCs w:val="24"/>
              </w:rPr>
            </w:pPr>
          </w:p>
          <w:p w:rsidR="00AE12DB" w:rsidRPr="00AE12DB" w:rsidRDefault="00AE12DB" w:rsidP="00DE1A62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F5ECC" w:rsidRDefault="006F5ECC" w:rsidP="00DE1A62">
            <w:pPr>
              <w:spacing w:line="360" w:lineRule="auto"/>
            </w:pPr>
          </w:p>
        </w:tc>
      </w:tr>
      <w:tr w:rsidR="006F5ECC" w:rsidTr="00DE1A62">
        <w:trPr>
          <w:trHeight w:val="457"/>
        </w:trPr>
        <w:tc>
          <w:tcPr>
            <w:tcW w:w="3369" w:type="dxa"/>
          </w:tcPr>
          <w:p w:rsidR="006F5ECC" w:rsidRDefault="00052F7A" w:rsidP="00DE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Ramazan</w:t>
            </w:r>
            <w:r w:rsidR="005F08E0">
              <w:rPr>
                <w:sz w:val="24"/>
                <w:szCs w:val="24"/>
              </w:rPr>
              <w:t xml:space="preserve"> MUTLU</w:t>
            </w:r>
          </w:p>
          <w:p w:rsidR="00052F7A" w:rsidRPr="00052F7A" w:rsidRDefault="00052F7A" w:rsidP="00DE1A62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B458E7" w:rsidRPr="00AE12DB" w:rsidRDefault="006F5ECC" w:rsidP="00DE1A62">
            <w:pPr>
              <w:rPr>
                <w:sz w:val="24"/>
                <w:szCs w:val="24"/>
              </w:rPr>
            </w:pPr>
            <w:r w:rsidRPr="00AE12DB">
              <w:rPr>
                <w:sz w:val="24"/>
                <w:szCs w:val="24"/>
              </w:rPr>
              <w:t>-</w:t>
            </w:r>
            <w:r w:rsidR="00B458E7" w:rsidRPr="00AE12DB">
              <w:rPr>
                <w:sz w:val="24"/>
                <w:szCs w:val="24"/>
              </w:rPr>
              <w:t xml:space="preserve">Dosyaların arşive </w:t>
            </w:r>
            <w:proofErr w:type="gramStart"/>
            <w:r w:rsidR="00B458E7" w:rsidRPr="00AE12DB">
              <w:rPr>
                <w:sz w:val="24"/>
                <w:szCs w:val="24"/>
              </w:rPr>
              <w:t>dizilmesi ,arşivin</w:t>
            </w:r>
            <w:proofErr w:type="gramEnd"/>
            <w:r w:rsidR="00B458E7" w:rsidRPr="00AE12DB">
              <w:rPr>
                <w:sz w:val="24"/>
                <w:szCs w:val="24"/>
              </w:rPr>
              <w:t xml:space="preserve"> ısı nem takip kontrolleri</w:t>
            </w:r>
          </w:p>
          <w:p w:rsidR="00C545C7" w:rsidRDefault="00C545C7" w:rsidP="00DE1A62">
            <w:pPr>
              <w:rPr>
                <w:sz w:val="24"/>
                <w:szCs w:val="24"/>
              </w:rPr>
            </w:pPr>
          </w:p>
          <w:p w:rsidR="00AE12DB" w:rsidRPr="00AE12DB" w:rsidRDefault="00AE12DB" w:rsidP="00DE1A62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F5ECC" w:rsidRDefault="006F5ECC" w:rsidP="00DE1A62">
            <w:pPr>
              <w:spacing w:line="360" w:lineRule="auto"/>
            </w:pPr>
          </w:p>
        </w:tc>
      </w:tr>
      <w:tr w:rsidR="00B458E7" w:rsidTr="00DE1A62">
        <w:trPr>
          <w:trHeight w:val="457"/>
        </w:trPr>
        <w:tc>
          <w:tcPr>
            <w:tcW w:w="9212" w:type="dxa"/>
            <w:gridSpan w:val="3"/>
          </w:tcPr>
          <w:p w:rsidR="00B458E7" w:rsidRDefault="005F08E0" w:rsidP="00DE1A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Ramazan MUTLU</w:t>
            </w:r>
            <w:r w:rsidR="00B458E7" w:rsidRPr="00AE12DB">
              <w:rPr>
                <w:sz w:val="24"/>
                <w:szCs w:val="24"/>
              </w:rPr>
              <w:t xml:space="preserve"> izinli</w:t>
            </w:r>
            <w:r>
              <w:rPr>
                <w:sz w:val="24"/>
                <w:szCs w:val="24"/>
              </w:rPr>
              <w:t xml:space="preserve"> olduğu zaman yerine Nihat KAYA</w:t>
            </w:r>
            <w:r w:rsidR="00B458E7" w:rsidRPr="00AE12DB">
              <w:rPr>
                <w:sz w:val="24"/>
                <w:szCs w:val="24"/>
              </w:rPr>
              <w:t xml:space="preserve"> </w:t>
            </w:r>
            <w:proofErr w:type="gramStart"/>
            <w:r w:rsidR="00B458E7" w:rsidRPr="00AE12DB">
              <w:rPr>
                <w:sz w:val="24"/>
                <w:szCs w:val="24"/>
              </w:rPr>
              <w:t>vekalet</w:t>
            </w:r>
            <w:proofErr w:type="gramEnd"/>
            <w:r w:rsidR="00B458E7" w:rsidRPr="00AE12DB">
              <w:rPr>
                <w:sz w:val="24"/>
                <w:szCs w:val="24"/>
              </w:rPr>
              <w:t xml:space="preserve"> eder.</w:t>
            </w:r>
          </w:p>
          <w:p w:rsidR="00AE12DB" w:rsidRPr="00AE12DB" w:rsidRDefault="00AE12DB" w:rsidP="00DE1A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5ECC" w:rsidTr="005F08E0">
        <w:trPr>
          <w:trHeight w:val="679"/>
        </w:trPr>
        <w:tc>
          <w:tcPr>
            <w:tcW w:w="3369" w:type="dxa"/>
          </w:tcPr>
          <w:p w:rsidR="006F5ECC" w:rsidRPr="00AE12DB" w:rsidRDefault="006F5ECC" w:rsidP="00DE1A62">
            <w:pPr>
              <w:rPr>
                <w:sz w:val="24"/>
                <w:szCs w:val="24"/>
              </w:rPr>
            </w:pPr>
          </w:p>
          <w:p w:rsidR="00B458E7" w:rsidRDefault="00052F7A" w:rsidP="00DE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Abdullah </w:t>
            </w:r>
            <w:r w:rsidR="005F08E0">
              <w:rPr>
                <w:sz w:val="24"/>
                <w:szCs w:val="24"/>
              </w:rPr>
              <w:t>MUTLU</w:t>
            </w:r>
          </w:p>
          <w:p w:rsidR="00052F7A" w:rsidRPr="00052F7A" w:rsidRDefault="00052F7A" w:rsidP="00DE1A62">
            <w:pPr>
              <w:rPr>
                <w:color w:val="FF0000"/>
                <w:sz w:val="24"/>
                <w:szCs w:val="24"/>
              </w:rPr>
            </w:pPr>
          </w:p>
          <w:p w:rsidR="00052F7A" w:rsidRPr="00AE12DB" w:rsidRDefault="00052F7A" w:rsidP="00DE1A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F5ECC" w:rsidRDefault="00B458E7" w:rsidP="00DE1A62">
            <w:pPr>
              <w:rPr>
                <w:sz w:val="24"/>
                <w:szCs w:val="24"/>
              </w:rPr>
            </w:pPr>
            <w:r w:rsidRPr="00AE12DB">
              <w:rPr>
                <w:sz w:val="24"/>
                <w:szCs w:val="24"/>
              </w:rPr>
              <w:t>-Servislerden dosyaların transferini yapmak(</w:t>
            </w:r>
            <w:r w:rsidR="00D61FAD" w:rsidRPr="00AE12DB">
              <w:rPr>
                <w:sz w:val="24"/>
                <w:szCs w:val="24"/>
              </w:rPr>
              <w:t>götürüp, getirmek</w:t>
            </w:r>
            <w:r w:rsidRPr="00AE12DB">
              <w:rPr>
                <w:sz w:val="24"/>
                <w:szCs w:val="24"/>
              </w:rPr>
              <w:t>)</w:t>
            </w:r>
          </w:p>
          <w:p w:rsidR="00AE12DB" w:rsidRPr="00AE12DB" w:rsidRDefault="00AE12DB" w:rsidP="00DE1A62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F5ECC" w:rsidRDefault="006F5ECC" w:rsidP="00DE1A62">
            <w:pPr>
              <w:spacing w:line="360" w:lineRule="auto"/>
            </w:pPr>
          </w:p>
        </w:tc>
      </w:tr>
      <w:tr w:rsidR="005F08E0" w:rsidTr="00590CF5">
        <w:trPr>
          <w:trHeight w:val="679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5F08E0" w:rsidRDefault="005F08E0" w:rsidP="005F08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Abdullah</w:t>
            </w:r>
            <w:r>
              <w:rPr>
                <w:sz w:val="24"/>
                <w:szCs w:val="24"/>
              </w:rPr>
              <w:t xml:space="preserve"> MUTLU</w:t>
            </w:r>
            <w:r w:rsidRPr="00AE12DB">
              <w:rPr>
                <w:sz w:val="24"/>
                <w:szCs w:val="24"/>
              </w:rPr>
              <w:t xml:space="preserve"> izinli</w:t>
            </w:r>
            <w:r>
              <w:rPr>
                <w:sz w:val="24"/>
                <w:szCs w:val="24"/>
              </w:rPr>
              <w:t xml:space="preserve"> oldu</w:t>
            </w:r>
            <w:r>
              <w:rPr>
                <w:sz w:val="24"/>
                <w:szCs w:val="24"/>
              </w:rPr>
              <w:t>ğu zaman yerine Tahir ÖLMEZ</w:t>
            </w:r>
            <w:r w:rsidRPr="00AE12DB">
              <w:rPr>
                <w:sz w:val="24"/>
                <w:szCs w:val="24"/>
              </w:rPr>
              <w:t xml:space="preserve"> </w:t>
            </w:r>
            <w:proofErr w:type="gramStart"/>
            <w:r w:rsidRPr="00AE12DB">
              <w:rPr>
                <w:sz w:val="24"/>
                <w:szCs w:val="24"/>
              </w:rPr>
              <w:t>vekalet</w:t>
            </w:r>
            <w:proofErr w:type="gramEnd"/>
            <w:r w:rsidRPr="00AE12DB">
              <w:rPr>
                <w:sz w:val="24"/>
                <w:szCs w:val="24"/>
              </w:rPr>
              <w:t xml:space="preserve"> eder.</w:t>
            </w:r>
          </w:p>
          <w:p w:rsidR="005F08E0" w:rsidRDefault="005F08E0" w:rsidP="00DE1A62">
            <w:pPr>
              <w:spacing w:line="360" w:lineRule="auto"/>
            </w:pPr>
          </w:p>
        </w:tc>
      </w:tr>
    </w:tbl>
    <w:p w:rsidR="009B1628" w:rsidRPr="002F71B1" w:rsidRDefault="009B1628">
      <w:pPr>
        <w:rPr>
          <w:b/>
        </w:rPr>
      </w:pPr>
    </w:p>
    <w:sectPr w:rsidR="009B1628" w:rsidRPr="002F71B1" w:rsidSect="00FE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99" w:rsidRDefault="003D4599" w:rsidP="006E03C6">
      <w:pPr>
        <w:spacing w:after="0" w:line="240" w:lineRule="auto"/>
      </w:pPr>
      <w:r>
        <w:separator/>
      </w:r>
    </w:p>
  </w:endnote>
  <w:endnote w:type="continuationSeparator" w:id="0">
    <w:p w:rsidR="003D4599" w:rsidRDefault="003D4599" w:rsidP="006E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99" w:rsidRDefault="003D4599" w:rsidP="006E03C6">
      <w:pPr>
        <w:spacing w:after="0" w:line="240" w:lineRule="auto"/>
      </w:pPr>
      <w:r>
        <w:separator/>
      </w:r>
    </w:p>
  </w:footnote>
  <w:footnote w:type="continuationSeparator" w:id="0">
    <w:p w:rsidR="003D4599" w:rsidRDefault="003D4599" w:rsidP="006E0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E56"/>
    <w:rsid w:val="00052F7A"/>
    <w:rsid w:val="00053372"/>
    <w:rsid w:val="00070DCB"/>
    <w:rsid w:val="000A5FE2"/>
    <w:rsid w:val="000B5CEE"/>
    <w:rsid w:val="00136C37"/>
    <w:rsid w:val="00287500"/>
    <w:rsid w:val="002D297A"/>
    <w:rsid w:val="002F71B1"/>
    <w:rsid w:val="002F7C09"/>
    <w:rsid w:val="00351869"/>
    <w:rsid w:val="003C19E9"/>
    <w:rsid w:val="003D4599"/>
    <w:rsid w:val="004A5380"/>
    <w:rsid w:val="004C32A7"/>
    <w:rsid w:val="00515F67"/>
    <w:rsid w:val="00551823"/>
    <w:rsid w:val="005F08E0"/>
    <w:rsid w:val="006E03C6"/>
    <w:rsid w:val="006E2F85"/>
    <w:rsid w:val="006E5266"/>
    <w:rsid w:val="006F5ECC"/>
    <w:rsid w:val="007A0BE3"/>
    <w:rsid w:val="007C775A"/>
    <w:rsid w:val="007D1224"/>
    <w:rsid w:val="00844E56"/>
    <w:rsid w:val="00854E0B"/>
    <w:rsid w:val="008631D0"/>
    <w:rsid w:val="008A585D"/>
    <w:rsid w:val="008B1C0B"/>
    <w:rsid w:val="00912E8E"/>
    <w:rsid w:val="009145C6"/>
    <w:rsid w:val="009A3A8D"/>
    <w:rsid w:val="009A7616"/>
    <w:rsid w:val="009B1628"/>
    <w:rsid w:val="00A60F63"/>
    <w:rsid w:val="00AE12DB"/>
    <w:rsid w:val="00B458E7"/>
    <w:rsid w:val="00B948A7"/>
    <w:rsid w:val="00BA68CF"/>
    <w:rsid w:val="00BE23A5"/>
    <w:rsid w:val="00C545C7"/>
    <w:rsid w:val="00C56E1B"/>
    <w:rsid w:val="00CD0359"/>
    <w:rsid w:val="00CF4FCF"/>
    <w:rsid w:val="00D426C3"/>
    <w:rsid w:val="00D521CD"/>
    <w:rsid w:val="00D61FAD"/>
    <w:rsid w:val="00DB5B2F"/>
    <w:rsid w:val="00DE1A62"/>
    <w:rsid w:val="00F2755C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nhideWhenUsed/>
    <w:rsid w:val="006E03C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rsid w:val="006E03C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3C6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6E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0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kalite05</cp:lastModifiedBy>
  <cp:revision>22</cp:revision>
  <dcterms:created xsi:type="dcterms:W3CDTF">2015-12-29T11:26:00Z</dcterms:created>
  <dcterms:modified xsi:type="dcterms:W3CDTF">2023-02-07T08:57:00Z</dcterms:modified>
</cp:coreProperties>
</file>